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7836" w:type="dxa"/>
        <w:tblInd w:w="-2" w:type="dxa"/>
        <w:tblLayout w:type="fixed"/>
        <w:tblCellMar>
          <w:top w:w="15" w:type="dxa"/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39"/>
        <w:gridCol w:w="364"/>
        <w:gridCol w:w="975"/>
        <w:gridCol w:w="1340"/>
        <w:gridCol w:w="1339"/>
        <w:gridCol w:w="1787"/>
        <w:gridCol w:w="237"/>
        <w:gridCol w:w="134"/>
        <w:gridCol w:w="103"/>
        <w:gridCol w:w="115"/>
        <w:gridCol w:w="103"/>
      </w:tblGrid>
      <w:tr w:rsidR="00E82FFC" w:rsidRPr="00E82FFC" w14:paraId="43208497" w14:textId="77777777" w:rsidTr="000B1BA6">
        <w:trPr>
          <w:gridAfter w:val="2"/>
          <w:wAfter w:w="218" w:type="dxa"/>
          <w:trHeight w:val="274"/>
        </w:trPr>
        <w:tc>
          <w:tcPr>
            <w:tcW w:w="76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1DFB8" w14:textId="4EEC04A3" w:rsidR="00E82FFC" w:rsidRPr="00E82FFC" w:rsidRDefault="00E82FFC" w:rsidP="00E82FFC">
            <w:pPr>
              <w:widowControl/>
              <w:spacing w:after="0" w:line="240" w:lineRule="auto"/>
              <w:rPr>
                <w:rFonts w:ascii="Arial" w:eastAsia="ＭＳ Ｐゴシック" w:hAnsi="Arial" w:cs="Arial"/>
                <w:b/>
                <w:bCs/>
                <w:color w:val="000000"/>
                <w:kern w:val="0"/>
                <w:sz w:val="24"/>
                <w14:ligatures w14:val="none"/>
              </w:rPr>
            </w:pPr>
            <w:r w:rsidRPr="00E82FFC">
              <w:rPr>
                <w:rFonts w:ascii="ＭＳ ゴシック" w:eastAsia="ＭＳ ゴシック" w:hAnsi="ＭＳ ゴシック" w:cs="Arial" w:hint="eastAsia"/>
                <w:b/>
                <w:bCs/>
                <w:color w:val="000000"/>
                <w:kern w:val="0"/>
                <w:sz w:val="24"/>
                <w14:ligatures w14:val="none"/>
              </w:rPr>
              <w:t>つくし保育園　すくわくプログラム活動報告書</w:t>
            </w:r>
            <w:r w:rsidR="00F852A6">
              <w:rPr>
                <w:rFonts w:ascii="ＭＳ ゴシック" w:eastAsia="ＭＳ ゴシック" w:hAnsi="ＭＳ ゴシック" w:cs="Arial" w:hint="eastAsia"/>
                <w:b/>
                <w:bCs/>
                <w:color w:val="000000"/>
                <w:kern w:val="0"/>
                <w:sz w:val="24"/>
                <w14:ligatures w14:val="none"/>
              </w:rPr>
              <w:t>４</w:t>
            </w:r>
          </w:p>
        </w:tc>
      </w:tr>
      <w:tr w:rsidR="000B1BA6" w:rsidRPr="00E82FFC" w14:paraId="210E77A7" w14:textId="77777777" w:rsidTr="000B1BA6">
        <w:trPr>
          <w:gridAfter w:val="2"/>
          <w:wAfter w:w="218" w:type="dxa"/>
          <w:trHeight w:val="217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B5A50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Arial" w:eastAsia="ＭＳ Ｐゴシック" w:hAnsi="Arial" w:cs="Arial"/>
                <w:b/>
                <w:bCs/>
                <w:color w:val="000000"/>
                <w:kern w:val="0"/>
                <w:sz w:val="24"/>
                <w14:ligatures w14:val="none"/>
              </w:rPr>
            </w:pPr>
          </w:p>
        </w:tc>
        <w:tc>
          <w:tcPr>
            <w:tcW w:w="5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49783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55E5F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23DEC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82FFC" w:rsidRPr="00E82FFC" w14:paraId="1A27DED1" w14:textId="77777777" w:rsidTr="000B1BA6">
        <w:trPr>
          <w:gridAfter w:val="2"/>
          <w:wAfter w:w="218" w:type="dxa"/>
          <w:trHeight w:val="217"/>
        </w:trPr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11151" w14:textId="4AFC0FA0" w:rsidR="00E82FFC" w:rsidRPr="00E82FFC" w:rsidRDefault="00E82FFC" w:rsidP="00E82FFC">
            <w:pPr>
              <w:widowControl/>
              <w:spacing w:after="0" w:line="240" w:lineRule="auto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82FFC"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  <w:r w:rsidR="00F81747">
              <w:rPr>
                <w:rFonts w:ascii="Arial" w:eastAsia="ＭＳ Ｐゴシック" w:hAnsi="Arial" w:cs="Arial" w:hint="eastAsia"/>
                <w:color w:val="000000"/>
                <w:kern w:val="0"/>
                <w:sz w:val="20"/>
                <w:szCs w:val="20"/>
                <w14:ligatures w14:val="none"/>
              </w:rPr>
              <w:t>園名</w:t>
            </w:r>
          </w:p>
        </w:tc>
        <w:tc>
          <w:tcPr>
            <w:tcW w:w="5915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22D7E" w14:textId="6A6FA81E" w:rsidR="00E82FFC" w:rsidRPr="00E82FFC" w:rsidRDefault="00746739" w:rsidP="00E82FFC">
            <w:pPr>
              <w:widowControl/>
              <w:spacing w:after="0" w:line="240" w:lineRule="auto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ＭＳ Ｐゴシック" w:hAnsi="Arial" w:cs="Arial" w:hint="eastAsia"/>
                <w:color w:val="000000"/>
                <w:kern w:val="0"/>
                <w:sz w:val="20"/>
                <w:szCs w:val="20"/>
                <w14:ligatures w14:val="none"/>
              </w:rPr>
              <w:t>つくし保育園</w:t>
            </w:r>
          </w:p>
        </w:tc>
      </w:tr>
      <w:tr w:rsidR="00E82FFC" w:rsidRPr="00E82FFC" w14:paraId="4427953B" w14:textId="77777777" w:rsidTr="000B1BA6">
        <w:trPr>
          <w:gridAfter w:val="2"/>
          <w:wAfter w:w="218" w:type="dxa"/>
          <w:trHeight w:val="217"/>
        </w:trPr>
        <w:tc>
          <w:tcPr>
            <w:tcW w:w="170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BB991" w14:textId="08CC10EA" w:rsidR="00E82FFC" w:rsidRPr="00E82FFC" w:rsidRDefault="00E82FFC" w:rsidP="00E82FFC">
            <w:pPr>
              <w:widowControl/>
              <w:spacing w:after="0" w:line="240" w:lineRule="auto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82FFC"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  <w:r w:rsidR="00F81747">
              <w:rPr>
                <w:rFonts w:ascii="Arial" w:eastAsia="ＭＳ Ｐゴシック" w:hAnsi="Arial" w:cs="Arial" w:hint="eastAsia"/>
                <w:color w:val="000000"/>
                <w:kern w:val="0"/>
                <w:sz w:val="20"/>
                <w:szCs w:val="20"/>
                <w14:ligatures w14:val="none"/>
              </w:rPr>
              <w:t>活動日時</w:t>
            </w:r>
          </w:p>
        </w:tc>
        <w:tc>
          <w:tcPr>
            <w:tcW w:w="5915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AB327" w14:textId="49FE6298" w:rsidR="00E82FFC" w:rsidRPr="00E82FFC" w:rsidRDefault="00250D2D" w:rsidP="00E82FFC">
            <w:pPr>
              <w:widowControl/>
              <w:spacing w:after="0" w:line="240" w:lineRule="auto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250D2D"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  <w:t>2024 6</w:t>
            </w:r>
            <w:r w:rsidRPr="00250D2D"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  <w:t>月　～</w:t>
            </w:r>
            <w:r w:rsidRPr="00250D2D"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  <w:t>8</w:t>
            </w:r>
            <w:r w:rsidRPr="00250D2D"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  <w:t>月</w:t>
            </w:r>
          </w:p>
        </w:tc>
      </w:tr>
      <w:tr w:rsidR="00E82FFC" w:rsidRPr="00E82FFC" w14:paraId="614D3FC0" w14:textId="77777777" w:rsidTr="000B1BA6">
        <w:trPr>
          <w:gridAfter w:val="2"/>
          <w:wAfter w:w="218" w:type="dxa"/>
          <w:trHeight w:val="217"/>
        </w:trPr>
        <w:tc>
          <w:tcPr>
            <w:tcW w:w="170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4C127" w14:textId="2C61BB95" w:rsidR="00E82FFC" w:rsidRPr="00E82FFC" w:rsidRDefault="00E82FFC" w:rsidP="00E82FFC">
            <w:pPr>
              <w:widowControl/>
              <w:spacing w:after="0" w:line="240" w:lineRule="auto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82FFC"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  <w:r w:rsidR="00F81747">
              <w:rPr>
                <w:rFonts w:ascii="Arial" w:eastAsia="ＭＳ Ｐゴシック" w:hAnsi="Arial" w:cs="Arial" w:hint="eastAsia"/>
                <w:color w:val="000000"/>
                <w:kern w:val="0"/>
                <w:sz w:val="20"/>
                <w:szCs w:val="20"/>
                <w14:ligatures w14:val="none"/>
              </w:rPr>
              <w:t>クラス名</w:t>
            </w:r>
          </w:p>
        </w:tc>
        <w:tc>
          <w:tcPr>
            <w:tcW w:w="5915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2C6B1" w14:textId="30E9F2BC" w:rsidR="00E82FFC" w:rsidRPr="00E82FFC" w:rsidRDefault="003D6F18" w:rsidP="00E82FFC">
            <w:pPr>
              <w:widowControl/>
              <w:spacing w:after="0" w:line="240" w:lineRule="auto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3D6F18"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  <w:t>3,4,5</w:t>
            </w:r>
            <w:r w:rsidRPr="003D6F18"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  <w:t>歳児クラス</w:t>
            </w:r>
          </w:p>
        </w:tc>
      </w:tr>
      <w:tr w:rsidR="00E82FFC" w:rsidRPr="00E82FFC" w14:paraId="402BBB73" w14:textId="77777777" w:rsidTr="000B1BA6">
        <w:trPr>
          <w:gridAfter w:val="2"/>
          <w:wAfter w:w="218" w:type="dxa"/>
          <w:trHeight w:val="217"/>
        </w:trPr>
        <w:tc>
          <w:tcPr>
            <w:tcW w:w="170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3A594" w14:textId="4A3340EA" w:rsidR="00E82FFC" w:rsidRPr="00E82FFC" w:rsidRDefault="00E82FFC" w:rsidP="00E82FFC">
            <w:pPr>
              <w:widowControl/>
              <w:spacing w:after="0" w:line="240" w:lineRule="auto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82FFC"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  <w:r w:rsidR="00F81747">
              <w:rPr>
                <w:rFonts w:ascii="Arial" w:eastAsia="ＭＳ Ｐゴシック" w:hAnsi="Arial" w:cs="Arial" w:hint="eastAsia"/>
                <w:color w:val="000000"/>
                <w:kern w:val="0"/>
                <w:sz w:val="20"/>
                <w:szCs w:val="20"/>
                <w14:ligatures w14:val="none"/>
              </w:rPr>
              <w:t>年間テーマ</w:t>
            </w:r>
          </w:p>
        </w:tc>
        <w:tc>
          <w:tcPr>
            <w:tcW w:w="5915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41022" w14:textId="2F16DF23" w:rsidR="00E82FFC" w:rsidRPr="00E82FFC" w:rsidRDefault="00967596" w:rsidP="00E82FFC">
            <w:pPr>
              <w:widowControl/>
              <w:spacing w:after="0" w:line="240" w:lineRule="auto"/>
              <w:rPr>
                <w:rFonts w:ascii="ＭＳ ゴシック" w:eastAsia="ＭＳ ゴシック" w:hAnsi="ＭＳ ゴシック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67596">
              <w:rPr>
                <w:rFonts w:ascii="ＭＳ ゴシック" w:eastAsia="ＭＳ ゴシック" w:hAnsi="ＭＳ ゴシック" w:cs="Arial" w:hint="eastAsia"/>
                <w:color w:val="000000"/>
                <w:kern w:val="0"/>
                <w:sz w:val="20"/>
                <w:szCs w:val="20"/>
                <w14:ligatures w14:val="none"/>
              </w:rPr>
              <w:t>絵本</w:t>
            </w:r>
          </w:p>
        </w:tc>
      </w:tr>
      <w:tr w:rsidR="000B1BA6" w:rsidRPr="00E82FFC" w14:paraId="62D532DD" w14:textId="77777777" w:rsidTr="000B1BA6">
        <w:trPr>
          <w:gridAfter w:val="2"/>
          <w:wAfter w:w="218" w:type="dxa"/>
          <w:trHeight w:val="217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2EF1C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ＭＳ ゴシック" w:eastAsia="ＭＳ ゴシック" w:hAnsi="ＭＳ ゴシック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BF831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D1C4E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3D87E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82FFC" w:rsidRPr="00E82FFC" w14:paraId="1A15C3A4" w14:textId="77777777" w:rsidTr="000B1BA6">
        <w:trPr>
          <w:gridAfter w:val="2"/>
          <w:wAfter w:w="218" w:type="dxa"/>
          <w:trHeight w:val="217"/>
        </w:trPr>
        <w:tc>
          <w:tcPr>
            <w:tcW w:w="73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D2101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ＭＳ ゴシック" w:eastAsia="ＭＳ ゴシック" w:hAnsi="ＭＳ ゴシック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82FFC">
              <w:rPr>
                <w:rFonts w:ascii="ＭＳ ゴシック" w:eastAsia="ＭＳ ゴシック" w:hAnsi="ＭＳ ゴシック" w:cs="Arial" w:hint="eastAsia"/>
                <w:color w:val="000000"/>
                <w:kern w:val="0"/>
                <w:sz w:val="20"/>
                <w:szCs w:val="20"/>
                <w14:ligatures w14:val="none"/>
              </w:rPr>
              <w:t>１、活動テーマ</w:t>
            </w: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7D93D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ＭＳ ゴシック" w:eastAsia="ＭＳ ゴシック" w:hAnsi="ＭＳ ゴシック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0B1BA6" w:rsidRPr="00E82FFC" w14:paraId="7AA0B82E" w14:textId="77777777" w:rsidTr="000B1BA6">
        <w:trPr>
          <w:gridAfter w:val="2"/>
          <w:wAfter w:w="218" w:type="dxa"/>
          <w:trHeight w:val="217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F332F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ＭＳ ゴシック" w:eastAsia="ＭＳ ゴシック" w:hAnsi="ＭＳ ゴシック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82FFC">
              <w:rPr>
                <w:rFonts w:ascii="ＭＳ ゴシック" w:eastAsia="ＭＳ ゴシック" w:hAnsi="ＭＳ ゴシック" w:cs="Arial" w:hint="eastAsia"/>
                <w:color w:val="000000"/>
                <w:kern w:val="0"/>
                <w:sz w:val="20"/>
                <w:szCs w:val="20"/>
                <w14:ligatures w14:val="none"/>
              </w:rPr>
              <w:t>＜テーマ＞</w:t>
            </w:r>
          </w:p>
        </w:tc>
        <w:tc>
          <w:tcPr>
            <w:tcW w:w="5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B6C4B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ＭＳ ゴシック" w:eastAsia="ＭＳ ゴシック" w:hAnsi="ＭＳ ゴシック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62109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E1B0E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82FFC" w:rsidRPr="00E82FFC" w14:paraId="1E4A032C" w14:textId="77777777" w:rsidTr="000B1BA6">
        <w:trPr>
          <w:gridAfter w:val="2"/>
          <w:wAfter w:w="218" w:type="dxa"/>
          <w:trHeight w:val="217"/>
        </w:trPr>
        <w:tc>
          <w:tcPr>
            <w:tcW w:w="761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6C396" w14:textId="56D955A7" w:rsidR="00E82FFC" w:rsidRPr="00E82FFC" w:rsidRDefault="00662327" w:rsidP="00C47EFD">
            <w:pPr>
              <w:widowControl/>
              <w:spacing w:after="0" w:line="0" w:lineRule="atLeast"/>
              <w:rPr>
                <w:rFonts w:ascii="ＭＳ ゴシック" w:eastAsia="ＭＳ ゴシック" w:hAnsi="ＭＳ ゴシック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62327">
              <w:rPr>
                <w:rFonts w:ascii="ＭＳ ゴシック" w:eastAsia="ＭＳ ゴシック" w:hAnsi="ＭＳ ゴシック" w:cs="Arial" w:hint="eastAsia"/>
                <w:color w:val="000000"/>
                <w:kern w:val="0"/>
                <w:sz w:val="20"/>
                <w:szCs w:val="20"/>
                <w14:ligatures w14:val="none"/>
              </w:rPr>
              <w:t>絵本を読んでイメージを広げる。絵本をたくさん読みそこからイメージを膨らませて探求心を養う。絵本を通して、色々な言葉を知り、友だちと共通のイメージを持ち絵本の面白さ素晴らしさを理解していく。</w:t>
            </w:r>
          </w:p>
        </w:tc>
      </w:tr>
      <w:tr w:rsidR="000B1BA6" w:rsidRPr="00E82FFC" w14:paraId="470976F7" w14:textId="77777777" w:rsidTr="000B1BA6">
        <w:trPr>
          <w:gridAfter w:val="2"/>
          <w:wAfter w:w="218" w:type="dxa"/>
          <w:trHeight w:val="217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872E0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ＭＳ ゴシック" w:eastAsia="ＭＳ ゴシック" w:hAnsi="ＭＳ ゴシック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BB537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407E0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EF0D2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82FFC" w:rsidRPr="00E82FFC" w14:paraId="08CEE009" w14:textId="77777777" w:rsidTr="000B1BA6">
        <w:trPr>
          <w:gridAfter w:val="2"/>
          <w:wAfter w:w="218" w:type="dxa"/>
          <w:trHeight w:val="217"/>
        </w:trPr>
        <w:tc>
          <w:tcPr>
            <w:tcW w:w="73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B0EE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82FFC"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  <w:t>＜テーマの設定理由（子どもの姿）＞</w:t>
            </w: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17414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E82FFC" w:rsidRPr="00E82FFC" w14:paraId="2F38B34E" w14:textId="77777777" w:rsidTr="000B1BA6">
        <w:trPr>
          <w:trHeight w:val="37"/>
        </w:trPr>
        <w:tc>
          <w:tcPr>
            <w:tcW w:w="7618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8CB675" w14:textId="37CF7796" w:rsidR="00E82FFC" w:rsidRPr="00187F91" w:rsidRDefault="00914A93" w:rsidP="00187F91">
            <w:pPr>
              <w:widowControl/>
              <w:spacing w:after="0" w:line="0" w:lineRule="atLeast"/>
              <w:jc w:val="both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4320E">
              <w:rPr>
                <w:rFonts w:ascii="ＭＳ ゴシック" w:eastAsia="ＭＳ ゴシック" w:hAnsi="ＭＳ ゴシック" w:cs="Arial" w:hint="eastAsia"/>
                <w:color w:val="000000"/>
                <w:kern w:val="0"/>
                <w:sz w:val="18"/>
                <w:szCs w:val="18"/>
                <w14:ligatures w14:val="none"/>
              </w:rPr>
              <w:t>絵本を読んで思い出を残そう</w:t>
            </w:r>
          </w:p>
        </w:tc>
        <w:tc>
          <w:tcPr>
            <w:tcW w:w="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06392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ＭＳ ゴシック" w:eastAsia="ＭＳ ゴシック" w:hAnsi="ＭＳ ゴシック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</w:tr>
      <w:tr w:rsidR="00E82FFC" w:rsidRPr="00E82FFC" w14:paraId="745D70D8" w14:textId="77777777" w:rsidTr="000B1BA6">
        <w:trPr>
          <w:trHeight w:val="217"/>
        </w:trPr>
        <w:tc>
          <w:tcPr>
            <w:tcW w:w="7618" w:type="dxa"/>
            <w:gridSpan w:val="9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373F4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ＭＳ ゴシック" w:eastAsia="ＭＳ ゴシック" w:hAnsi="ＭＳ ゴシック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42F76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82FFC" w:rsidRPr="00E82FFC" w14:paraId="315839E5" w14:textId="77777777" w:rsidTr="000B1BA6">
        <w:trPr>
          <w:trHeight w:val="37"/>
        </w:trPr>
        <w:tc>
          <w:tcPr>
            <w:tcW w:w="7618" w:type="dxa"/>
            <w:gridSpan w:val="9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BF0A67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ＭＳ ゴシック" w:eastAsia="ＭＳ ゴシック" w:hAnsi="ＭＳ ゴシック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ED5AE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81747" w:rsidRPr="00E82FFC" w14:paraId="50D04E0A" w14:textId="77777777" w:rsidTr="000B1BA6">
        <w:trPr>
          <w:trHeight w:val="217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1DD2F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F297E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7A34F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F40C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8" w:type="dxa"/>
            <w:gridSpan w:val="2"/>
            <w:vAlign w:val="center"/>
            <w:hideMark/>
          </w:tcPr>
          <w:p w14:paraId="2BCF7535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82FFC" w:rsidRPr="00E82FFC" w14:paraId="6455F5E3" w14:textId="77777777" w:rsidTr="000B1BA6">
        <w:trPr>
          <w:trHeight w:val="217"/>
        </w:trPr>
        <w:tc>
          <w:tcPr>
            <w:tcW w:w="73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EC307" w14:textId="22E3C2F3" w:rsidR="00E82FFC" w:rsidRPr="00B84098" w:rsidRDefault="00E82FFC" w:rsidP="00B84098">
            <w:pPr>
              <w:pStyle w:val="a9"/>
              <w:widowControl/>
              <w:numPr>
                <w:ilvl w:val="0"/>
                <w:numId w:val="2"/>
              </w:numPr>
              <w:spacing w:after="0" w:line="240" w:lineRule="auto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B84098"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  <w:t>活動スケジュール</w:t>
            </w: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CC4E1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8" w:type="dxa"/>
            <w:gridSpan w:val="2"/>
            <w:vAlign w:val="center"/>
            <w:hideMark/>
          </w:tcPr>
          <w:p w14:paraId="53399D57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82FFC" w:rsidRPr="00E82FFC" w14:paraId="048A5FD0" w14:textId="77777777" w:rsidTr="00EE772B">
        <w:trPr>
          <w:trHeight w:val="217"/>
        </w:trPr>
        <w:tc>
          <w:tcPr>
            <w:tcW w:w="7618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3809FE" w14:textId="77777777" w:rsidR="00E839C4" w:rsidRPr="0054320E" w:rsidRDefault="00E839C4" w:rsidP="00E839C4">
            <w:pPr>
              <w:widowControl/>
              <w:spacing w:after="0" w:line="0" w:lineRule="atLeast"/>
              <w:jc w:val="both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4320E">
              <w:rPr>
                <w:rFonts w:ascii="Arial" w:eastAsia="ＭＳ Ｐゴシック" w:hAnsi="Arial" w:cs="Arial" w:hint="eastAsia"/>
                <w:color w:val="000000"/>
                <w:kern w:val="0"/>
                <w:sz w:val="20"/>
                <w:szCs w:val="20"/>
                <w14:ligatures w14:val="none"/>
              </w:rPr>
              <w:t>一年を振り返り好きな絵本を発表する。</w:t>
            </w:r>
          </w:p>
          <w:p w14:paraId="50C6E9CB" w14:textId="62E43B19" w:rsidR="00E82FFC" w:rsidRPr="009418E5" w:rsidRDefault="00E839C4" w:rsidP="00E839C4">
            <w:pPr>
              <w:widowControl/>
              <w:spacing w:after="0" w:line="0" w:lineRule="atLeast"/>
              <w:jc w:val="both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4320E">
              <w:rPr>
                <w:rFonts w:ascii="Arial" w:eastAsia="ＭＳ Ｐゴシック" w:hAnsi="Arial" w:cs="Arial" w:hint="eastAsia"/>
                <w:color w:val="000000"/>
                <w:kern w:val="0"/>
                <w:sz w:val="20"/>
                <w:szCs w:val="20"/>
                <w14:ligatures w14:val="none"/>
              </w:rPr>
              <w:t>好きな絵本から自分で何かできることを考える。例えば「自分を書いてみたら」と提案</w:t>
            </w:r>
          </w:p>
        </w:tc>
        <w:tc>
          <w:tcPr>
            <w:tcW w:w="218" w:type="dxa"/>
            <w:gridSpan w:val="2"/>
            <w:vAlign w:val="center"/>
            <w:hideMark/>
          </w:tcPr>
          <w:p w14:paraId="7A03F2E6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82FFC" w:rsidRPr="00E82FFC" w14:paraId="4CACF902" w14:textId="77777777" w:rsidTr="000B1BA6">
        <w:trPr>
          <w:trHeight w:val="217"/>
        </w:trPr>
        <w:tc>
          <w:tcPr>
            <w:tcW w:w="7618" w:type="dxa"/>
            <w:gridSpan w:val="9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A6496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Arial" w:eastAsia="ＭＳ Ｐゴシック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1A6E9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Arial" w:eastAsia="ＭＳ Ｐゴシック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</w:tr>
      <w:tr w:rsidR="00E82FFC" w:rsidRPr="00E82FFC" w14:paraId="36D8F315" w14:textId="77777777" w:rsidTr="000B1BA6">
        <w:trPr>
          <w:trHeight w:val="132"/>
        </w:trPr>
        <w:tc>
          <w:tcPr>
            <w:tcW w:w="7618" w:type="dxa"/>
            <w:gridSpan w:val="9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D99CB1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Arial" w:eastAsia="ＭＳ Ｐゴシック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CF969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82FFC" w:rsidRPr="00E82FFC" w14:paraId="3A9B61D7" w14:textId="77777777" w:rsidTr="000B1BA6">
        <w:trPr>
          <w:trHeight w:val="261"/>
        </w:trPr>
        <w:tc>
          <w:tcPr>
            <w:tcW w:w="76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24079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82FFC"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  <w:t>３、環境をデザインする（活動のために準備した素材や道具、環境設定）</w:t>
            </w:r>
          </w:p>
        </w:tc>
        <w:tc>
          <w:tcPr>
            <w:tcW w:w="218" w:type="dxa"/>
            <w:gridSpan w:val="2"/>
            <w:vAlign w:val="center"/>
            <w:hideMark/>
          </w:tcPr>
          <w:p w14:paraId="57A0459C" w14:textId="77777777" w:rsidR="00E82FFC" w:rsidRPr="00E82FFC" w:rsidRDefault="00E82FFC" w:rsidP="00E82FF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341562" w:rsidRPr="00E82FFC" w14:paraId="060269A9" w14:textId="77777777" w:rsidTr="002D6FC8">
        <w:trPr>
          <w:trHeight w:val="37"/>
        </w:trPr>
        <w:tc>
          <w:tcPr>
            <w:tcW w:w="7618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054BB8" w14:textId="615F27C8" w:rsidR="00341562" w:rsidRPr="00E82FFC" w:rsidRDefault="00341562" w:rsidP="00341562">
            <w:pPr>
              <w:widowControl/>
              <w:spacing w:after="0" w:line="0" w:lineRule="atLeast"/>
              <w:jc w:val="both"/>
              <w:rPr>
                <w:rFonts w:ascii="ＭＳ ゴシック" w:eastAsia="ＭＳ ゴシック" w:hAnsi="ＭＳ ゴシック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4320E">
              <w:rPr>
                <w:rFonts w:ascii="ＭＳ ゴシック" w:eastAsia="ＭＳ ゴシック" w:hAnsi="ＭＳ ゴシック" w:cs="Arial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絵本　新聞紙　ロールペーパー　模造紙　ビニール袋　プラスティックコップ　紙ざら　絵具　　筆　ポスターカラー　　色鉛筆　　ひも　布　ビニールテープ　折り紙　　ボンド　クレヨン　色画用紙　のり　ボンド　セロハンテープ　セロハン紙　　　パソコン　（報告作成のため）音響セット（マイク）　　【環境設定】保育室自由に絵が描けるように広く設定する。　</w:t>
            </w:r>
          </w:p>
        </w:tc>
        <w:tc>
          <w:tcPr>
            <w:tcW w:w="218" w:type="dxa"/>
            <w:gridSpan w:val="2"/>
            <w:vAlign w:val="center"/>
            <w:hideMark/>
          </w:tcPr>
          <w:p w14:paraId="4436D126" w14:textId="77777777" w:rsidR="00341562" w:rsidRPr="00E82FFC" w:rsidRDefault="00341562" w:rsidP="0034156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341562" w:rsidRPr="00E82FFC" w14:paraId="7ADAD644" w14:textId="77777777" w:rsidTr="000B1BA6">
        <w:trPr>
          <w:trHeight w:val="37"/>
        </w:trPr>
        <w:tc>
          <w:tcPr>
            <w:tcW w:w="7618" w:type="dxa"/>
            <w:gridSpan w:val="9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9C3D7B" w14:textId="77777777" w:rsidR="00341562" w:rsidRPr="00E82FFC" w:rsidRDefault="00341562" w:rsidP="00341562">
            <w:pPr>
              <w:widowControl/>
              <w:spacing w:after="0" w:line="240" w:lineRule="auto"/>
              <w:rPr>
                <w:rFonts w:ascii="ＭＳ ゴシック" w:eastAsia="ＭＳ ゴシック" w:hAnsi="ＭＳ ゴシック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F5D4A" w14:textId="77777777" w:rsidR="00341562" w:rsidRPr="00E82FFC" w:rsidRDefault="00341562" w:rsidP="00341562">
            <w:pPr>
              <w:widowControl/>
              <w:spacing w:after="0" w:line="240" w:lineRule="auto"/>
              <w:rPr>
                <w:rFonts w:ascii="ＭＳ ゴシック" w:eastAsia="ＭＳ ゴシック" w:hAnsi="ＭＳ ゴシック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341562" w:rsidRPr="00E82FFC" w14:paraId="459CA157" w14:textId="77777777" w:rsidTr="000B1BA6">
        <w:trPr>
          <w:trHeight w:val="832"/>
        </w:trPr>
        <w:tc>
          <w:tcPr>
            <w:tcW w:w="7618" w:type="dxa"/>
            <w:gridSpan w:val="9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5AEE9B" w14:textId="77777777" w:rsidR="00341562" w:rsidRPr="00E82FFC" w:rsidRDefault="00341562" w:rsidP="00341562">
            <w:pPr>
              <w:widowControl/>
              <w:spacing w:after="0" w:line="240" w:lineRule="auto"/>
              <w:rPr>
                <w:rFonts w:ascii="ＭＳ ゴシック" w:eastAsia="ＭＳ ゴシック" w:hAnsi="ＭＳ ゴシック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08C8C" w14:textId="6289B692" w:rsidR="00341562" w:rsidRPr="00E82FFC" w:rsidRDefault="00341562" w:rsidP="0034156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341562" w:rsidRPr="00E82FFC" w14:paraId="291899CE" w14:textId="77777777" w:rsidTr="000B1BA6">
        <w:trPr>
          <w:trHeight w:val="274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64F37" w14:textId="77777777" w:rsidR="00341562" w:rsidRPr="00E82FFC" w:rsidRDefault="00341562" w:rsidP="0034156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9A4D5" w14:textId="77777777" w:rsidR="00341562" w:rsidRPr="00E82FFC" w:rsidRDefault="00341562" w:rsidP="0034156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54D87" w14:textId="77777777" w:rsidR="00341562" w:rsidRPr="00E82FFC" w:rsidRDefault="00341562" w:rsidP="0034156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C1F30" w14:textId="77777777" w:rsidR="00341562" w:rsidRPr="00E82FFC" w:rsidRDefault="00341562" w:rsidP="0034156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8" w:type="dxa"/>
            <w:gridSpan w:val="2"/>
            <w:vAlign w:val="center"/>
            <w:hideMark/>
          </w:tcPr>
          <w:p w14:paraId="73F56B0C" w14:textId="77777777" w:rsidR="00341562" w:rsidRPr="00E82FFC" w:rsidRDefault="00341562" w:rsidP="0034156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341562" w:rsidRPr="00E82FFC" w14:paraId="6047A923" w14:textId="77777777" w:rsidTr="000B1BA6">
        <w:trPr>
          <w:trHeight w:val="217"/>
        </w:trPr>
        <w:tc>
          <w:tcPr>
            <w:tcW w:w="76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143C9" w14:textId="1DC00C61" w:rsidR="00341562" w:rsidRPr="00E82FFC" w:rsidRDefault="00341562" w:rsidP="00341562">
            <w:pPr>
              <w:widowControl/>
              <w:spacing w:after="0" w:line="240" w:lineRule="auto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82FFC"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  <w:t>４、探求活動の実践</w:t>
            </w:r>
          </w:p>
        </w:tc>
        <w:tc>
          <w:tcPr>
            <w:tcW w:w="218" w:type="dxa"/>
            <w:gridSpan w:val="2"/>
            <w:vAlign w:val="center"/>
            <w:hideMark/>
          </w:tcPr>
          <w:p w14:paraId="0A224898" w14:textId="77777777" w:rsidR="00341562" w:rsidRPr="00E82FFC" w:rsidRDefault="00341562" w:rsidP="0034156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341562" w:rsidRPr="00E82FFC" w14:paraId="3B076A84" w14:textId="77777777" w:rsidTr="000B1BA6">
        <w:trPr>
          <w:trHeight w:val="217"/>
        </w:trPr>
        <w:tc>
          <w:tcPr>
            <w:tcW w:w="7618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308D37" w14:textId="0E063981" w:rsidR="00341562" w:rsidRPr="007C10BD" w:rsidRDefault="00574F5E" w:rsidP="00341562">
            <w:pPr>
              <w:widowControl/>
              <w:spacing w:after="0" w:line="0" w:lineRule="atLeast"/>
              <w:rPr>
                <w:rFonts w:ascii="ＭＳ ゴシック" w:eastAsia="ＭＳ ゴシック" w:hAnsi="ＭＳ ゴシック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4320E">
              <w:rPr>
                <w:rFonts w:ascii="ＭＳ ゴシック" w:eastAsia="ＭＳ ゴシック" w:hAnsi="ＭＳ ゴシック" w:cs="Arial" w:hint="eastAsia"/>
                <w:color w:val="000000"/>
                <w:kern w:val="0"/>
                <w:sz w:val="20"/>
                <w:szCs w:val="20"/>
                <w14:ligatures w14:val="none"/>
              </w:rPr>
              <w:t>クラスで題材とする絵本を各保育室に置き、園児達がいつでも自由に読めるようにした。</w:t>
            </w:r>
          </w:p>
        </w:tc>
        <w:tc>
          <w:tcPr>
            <w:tcW w:w="218" w:type="dxa"/>
            <w:gridSpan w:val="2"/>
            <w:vAlign w:val="center"/>
            <w:hideMark/>
          </w:tcPr>
          <w:p w14:paraId="39A6473B" w14:textId="77777777" w:rsidR="00341562" w:rsidRPr="00E82FFC" w:rsidRDefault="00341562" w:rsidP="0034156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341562" w:rsidRPr="00E82FFC" w14:paraId="7E7518E8" w14:textId="77777777" w:rsidTr="000B1BA6">
        <w:trPr>
          <w:trHeight w:val="217"/>
        </w:trPr>
        <w:tc>
          <w:tcPr>
            <w:tcW w:w="7618" w:type="dxa"/>
            <w:gridSpan w:val="9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8E19C1" w14:textId="77777777" w:rsidR="00341562" w:rsidRPr="00E82FFC" w:rsidRDefault="00341562" w:rsidP="00341562">
            <w:pPr>
              <w:widowControl/>
              <w:spacing w:after="0" w:line="240" w:lineRule="auto"/>
              <w:rPr>
                <w:rFonts w:ascii="ＭＳ ゴシック" w:eastAsia="ＭＳ ゴシック" w:hAnsi="ＭＳ ゴシック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EC5C0" w14:textId="698A9CDC" w:rsidR="00341562" w:rsidRPr="00E82FFC" w:rsidRDefault="00341562" w:rsidP="00341562">
            <w:pPr>
              <w:widowControl/>
              <w:spacing w:after="0" w:line="240" w:lineRule="auto"/>
              <w:rPr>
                <w:rFonts w:ascii="ＭＳ ゴシック" w:eastAsia="ＭＳ ゴシック" w:hAnsi="ＭＳ ゴシック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341562" w:rsidRPr="00E82FFC" w14:paraId="6AB4E64A" w14:textId="77777777" w:rsidTr="000B1BA6">
        <w:trPr>
          <w:trHeight w:val="217"/>
        </w:trPr>
        <w:tc>
          <w:tcPr>
            <w:tcW w:w="7618" w:type="dxa"/>
            <w:gridSpan w:val="9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498B64" w14:textId="77777777" w:rsidR="00341562" w:rsidRPr="00E82FFC" w:rsidRDefault="00341562" w:rsidP="00341562">
            <w:pPr>
              <w:widowControl/>
              <w:spacing w:after="0" w:line="240" w:lineRule="auto"/>
              <w:rPr>
                <w:rFonts w:ascii="ＭＳ ゴシック" w:eastAsia="ＭＳ ゴシック" w:hAnsi="ＭＳ ゴシック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57922" w14:textId="056752FC" w:rsidR="00341562" w:rsidRPr="00E82FFC" w:rsidRDefault="00341562" w:rsidP="0034156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341562" w:rsidRPr="00E82FFC" w14:paraId="7223451F" w14:textId="77777777" w:rsidTr="00526662">
        <w:trPr>
          <w:trHeight w:val="782"/>
        </w:trPr>
        <w:tc>
          <w:tcPr>
            <w:tcW w:w="7618" w:type="dxa"/>
            <w:gridSpan w:val="9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39606" w14:textId="77777777" w:rsidR="00341562" w:rsidRPr="00E82FFC" w:rsidRDefault="00341562" w:rsidP="00341562">
            <w:pPr>
              <w:widowControl/>
              <w:spacing w:after="0" w:line="240" w:lineRule="auto"/>
              <w:rPr>
                <w:rFonts w:ascii="ＭＳ ゴシック" w:eastAsia="ＭＳ ゴシック" w:hAnsi="ＭＳ ゴシック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F48A8" w14:textId="77777777" w:rsidR="00341562" w:rsidRPr="00E82FFC" w:rsidRDefault="00341562" w:rsidP="0034156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341562" w:rsidRPr="00F81747" w14:paraId="0DE285CB" w14:textId="77777777" w:rsidTr="000C40D7">
        <w:trPr>
          <w:gridAfter w:val="3"/>
          <w:wAfter w:w="321" w:type="dxa"/>
          <w:trHeight w:val="248"/>
        </w:trPr>
        <w:tc>
          <w:tcPr>
            <w:tcW w:w="75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6F454" w14:textId="77777777" w:rsidR="00341562" w:rsidRDefault="00341562" w:rsidP="00341562">
            <w:pPr>
              <w:widowControl/>
              <w:spacing w:after="0" w:line="240" w:lineRule="auto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  <w:p w14:paraId="40D77438" w14:textId="77777777" w:rsidR="00341562" w:rsidRDefault="00341562" w:rsidP="00341562">
            <w:pPr>
              <w:widowControl/>
              <w:spacing w:after="0" w:line="240" w:lineRule="auto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  <w:p w14:paraId="4AED54FF" w14:textId="7907F1E2" w:rsidR="00341562" w:rsidRPr="00F81747" w:rsidRDefault="00341562" w:rsidP="00341562">
            <w:pPr>
              <w:widowControl/>
              <w:spacing w:after="0" w:line="240" w:lineRule="auto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81747"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  <w:t>＜活動中の子どもの姿・声、子ども同士や保育士との関わり＞</w:t>
            </w:r>
          </w:p>
        </w:tc>
      </w:tr>
      <w:tr w:rsidR="00341562" w:rsidRPr="00F81747" w14:paraId="31BA0A3E" w14:textId="77777777" w:rsidTr="000C40D7">
        <w:trPr>
          <w:gridAfter w:val="3"/>
          <w:wAfter w:w="321" w:type="dxa"/>
          <w:trHeight w:val="248"/>
        </w:trPr>
        <w:tc>
          <w:tcPr>
            <w:tcW w:w="4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37757" w14:textId="77777777" w:rsidR="00341562" w:rsidRPr="00F81747" w:rsidRDefault="00341562" w:rsidP="00341562">
            <w:pPr>
              <w:widowControl/>
              <w:spacing w:after="0" w:line="240" w:lineRule="auto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81747"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  <w:t>子どもの姿・言葉</w:t>
            </w:r>
          </w:p>
        </w:tc>
        <w:tc>
          <w:tcPr>
            <w:tcW w:w="349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62018" w14:textId="77777777" w:rsidR="00341562" w:rsidRPr="00F81747" w:rsidRDefault="00341562" w:rsidP="00341562">
            <w:pPr>
              <w:widowControl/>
              <w:spacing w:after="0" w:line="240" w:lineRule="auto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81747"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  <w:t>写真</w:t>
            </w:r>
          </w:p>
        </w:tc>
      </w:tr>
      <w:tr w:rsidR="00341562" w:rsidRPr="00F81747" w14:paraId="3F1589E3" w14:textId="77777777" w:rsidTr="00F04899">
        <w:trPr>
          <w:gridAfter w:val="3"/>
          <w:wAfter w:w="321" w:type="dxa"/>
          <w:trHeight w:val="880"/>
        </w:trPr>
        <w:tc>
          <w:tcPr>
            <w:tcW w:w="401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B4D468D" w14:textId="77777777" w:rsidR="00341562" w:rsidRPr="00F44ED0" w:rsidRDefault="00341562" w:rsidP="00341562">
            <w:pPr>
              <w:widowControl/>
              <w:spacing w:after="0" w:line="240" w:lineRule="auto"/>
              <w:rPr>
                <w:rFonts w:ascii="ＭＳ ゴシック" w:eastAsia="ＭＳ ゴシック" w:hAnsi="ＭＳ ゴシック" w:cs="Arial"/>
                <w:color w:val="000000"/>
                <w:kern w:val="0"/>
                <w:sz w:val="24"/>
                <w14:ligatures w14:val="none"/>
              </w:rPr>
            </w:pPr>
            <w:r w:rsidRPr="00F44ED0">
              <w:rPr>
                <w:rFonts w:ascii="ＭＳ ゴシック" w:eastAsia="ＭＳ ゴシック" w:hAnsi="ＭＳ ゴシック" w:cs="Arial" w:hint="eastAsia"/>
                <w:color w:val="000000"/>
                <w:kern w:val="0"/>
                <w:sz w:val="24"/>
                <w14:ligatures w14:val="none"/>
              </w:rPr>
              <w:t>・おばけの絵をかいて、お友達や保育者と見せ合って楽しんでいる</w:t>
            </w:r>
          </w:p>
          <w:p w14:paraId="3E9879D9" w14:textId="77777777" w:rsidR="00341562" w:rsidRPr="00F44ED0" w:rsidRDefault="00341562" w:rsidP="00341562">
            <w:pPr>
              <w:widowControl/>
              <w:spacing w:after="0" w:line="240" w:lineRule="auto"/>
              <w:rPr>
                <w:rFonts w:ascii="ＭＳ ゴシック" w:eastAsia="ＭＳ ゴシック" w:hAnsi="ＭＳ ゴシック" w:cs="Arial"/>
                <w:color w:val="000000"/>
                <w:kern w:val="0"/>
                <w:sz w:val="24"/>
                <w14:ligatures w14:val="none"/>
              </w:rPr>
            </w:pPr>
            <w:r w:rsidRPr="00F44ED0">
              <w:rPr>
                <w:rFonts w:ascii="ＭＳ ゴシック" w:eastAsia="ＭＳ ゴシック" w:hAnsi="ＭＳ ゴシック" w:cs="Arial" w:hint="eastAsia"/>
                <w:color w:val="000000"/>
                <w:kern w:val="0"/>
                <w:sz w:val="24"/>
                <w14:ligatures w14:val="none"/>
              </w:rPr>
              <w:t>・絵本をみてお化け屋敷をつくるには「黒い幕が必要だね。」と友達同士で話す。</w:t>
            </w:r>
          </w:p>
          <w:p w14:paraId="7A873F83" w14:textId="77777777" w:rsidR="00341562" w:rsidRPr="00F44ED0" w:rsidRDefault="00341562" w:rsidP="00341562">
            <w:pPr>
              <w:widowControl/>
              <w:spacing w:after="0" w:line="240" w:lineRule="auto"/>
              <w:rPr>
                <w:rFonts w:ascii="ＭＳ ゴシック" w:eastAsia="ＭＳ ゴシック" w:hAnsi="ＭＳ ゴシック" w:cs="Arial"/>
                <w:color w:val="000000"/>
                <w:kern w:val="0"/>
                <w:sz w:val="24"/>
                <w14:ligatures w14:val="none"/>
              </w:rPr>
            </w:pPr>
            <w:r w:rsidRPr="00F44ED0">
              <w:rPr>
                <w:rFonts w:ascii="ＭＳ ゴシック" w:eastAsia="ＭＳ ゴシック" w:hAnsi="ＭＳ ゴシック" w:cs="Arial" w:hint="eastAsia"/>
                <w:color w:val="000000"/>
                <w:kern w:val="0"/>
                <w:sz w:val="24"/>
                <w14:ligatures w14:val="none"/>
              </w:rPr>
              <w:t>・雪女を書いている子は「わたしは雪女になってお化け屋敷でみんなを驚かせたい」という</w:t>
            </w:r>
          </w:p>
          <w:p w14:paraId="319C81F2" w14:textId="14F0A9AF" w:rsidR="00341562" w:rsidRPr="00F44ED0" w:rsidRDefault="00341562" w:rsidP="00341562">
            <w:pPr>
              <w:widowControl/>
              <w:spacing w:after="0" w:line="240" w:lineRule="auto"/>
              <w:rPr>
                <w:rFonts w:ascii="ＭＳ ゴシック" w:eastAsia="ＭＳ ゴシック" w:hAnsi="ＭＳ ゴシック" w:cs="Arial"/>
                <w:color w:val="000000"/>
                <w:kern w:val="0"/>
                <w:sz w:val="24"/>
                <w14:ligatures w14:val="none"/>
              </w:rPr>
            </w:pPr>
            <w:r w:rsidRPr="00F44ED0">
              <w:rPr>
                <w:rFonts w:ascii="ＭＳ ゴシック" w:eastAsia="ＭＳ ゴシック" w:hAnsi="ＭＳ ゴシック" w:cs="Arial" w:hint="eastAsia"/>
                <w:color w:val="000000"/>
                <w:kern w:val="0"/>
                <w:sz w:val="24"/>
                <w14:ligatures w14:val="none"/>
              </w:rPr>
              <w:t>・じゃ、ぼくたちはダンボールから手を出したらどうだろう」と提案す</w:t>
            </w:r>
            <w:r>
              <w:rPr>
                <w:rFonts w:ascii="ＭＳ ゴシック" w:eastAsia="ＭＳ ゴシック" w:hAnsi="ＭＳ ゴシック" w:cs="Arial" w:hint="eastAsia"/>
                <w:color w:val="000000"/>
                <w:kern w:val="0"/>
                <w:sz w:val="24"/>
                <w14:ligatures w14:val="none"/>
              </w:rPr>
              <w:t>る</w:t>
            </w:r>
            <w:r w:rsidRPr="00F44ED0">
              <w:rPr>
                <w:rFonts w:ascii="ＭＳ ゴシック" w:eastAsia="ＭＳ ゴシック" w:hAnsi="ＭＳ ゴシック" w:cs="Arial" w:hint="eastAsia"/>
                <w:color w:val="000000"/>
                <w:kern w:val="0"/>
                <w:sz w:val="24"/>
                <w14:ligatures w14:val="none"/>
              </w:rPr>
              <w:t>子がいる</w:t>
            </w:r>
          </w:p>
          <w:p w14:paraId="78000184" w14:textId="650561FE" w:rsidR="00341562" w:rsidRDefault="00341562" w:rsidP="00341562">
            <w:pPr>
              <w:widowControl/>
              <w:spacing w:after="0" w:line="240" w:lineRule="auto"/>
              <w:rPr>
                <w:rFonts w:ascii="ＭＳ ゴシック" w:eastAsia="ＭＳ ゴシック" w:hAnsi="ＭＳ ゴシック" w:cs="Arial"/>
                <w:color w:val="000000"/>
                <w:kern w:val="0"/>
                <w:sz w:val="24"/>
                <w14:ligatures w14:val="none"/>
              </w:rPr>
            </w:pPr>
            <w:r w:rsidRPr="00F44ED0">
              <w:rPr>
                <w:rFonts w:ascii="ＭＳ ゴシック" w:eastAsia="ＭＳ ゴシック" w:hAnsi="ＭＳ ゴシック" w:cs="Arial" w:hint="eastAsia"/>
                <w:color w:val="000000"/>
                <w:kern w:val="0"/>
                <w:sz w:val="24"/>
                <w14:ligatures w14:val="none"/>
              </w:rPr>
              <w:t>毎日少しずつお化け屋敷に飾るものを作り楽しむ姿がみ</w:t>
            </w:r>
            <w:r>
              <w:rPr>
                <w:rFonts w:ascii="ＭＳ ゴシック" w:eastAsia="ＭＳ ゴシック" w:hAnsi="ＭＳ ゴシック" w:cs="Arial" w:hint="eastAsia"/>
                <w:color w:val="000000"/>
                <w:kern w:val="0"/>
                <w:sz w:val="24"/>
                <w14:ligatures w14:val="none"/>
              </w:rPr>
              <w:t>ら</w:t>
            </w:r>
            <w:r w:rsidRPr="00F44ED0">
              <w:rPr>
                <w:rFonts w:ascii="ＭＳ ゴシック" w:eastAsia="ＭＳ ゴシック" w:hAnsi="ＭＳ ゴシック" w:cs="Arial" w:hint="eastAsia"/>
                <w:color w:val="000000"/>
                <w:kern w:val="0"/>
                <w:sz w:val="24"/>
                <w14:ligatures w14:val="none"/>
              </w:rPr>
              <w:t xml:space="preserve">れる。　　　　</w:t>
            </w:r>
          </w:p>
          <w:p w14:paraId="4927B7FA" w14:textId="67669815" w:rsidR="00341562" w:rsidRPr="00F81747" w:rsidRDefault="00341562" w:rsidP="00341562">
            <w:pPr>
              <w:widowControl/>
              <w:spacing w:after="0" w:line="240" w:lineRule="auto"/>
              <w:rPr>
                <w:rFonts w:ascii="ＭＳ ゴシック" w:eastAsia="ＭＳ ゴシック" w:hAnsi="ＭＳ ゴシック" w:cs="Arial"/>
                <w:color w:val="000000"/>
                <w:kern w:val="0"/>
                <w:sz w:val="24"/>
                <w14:ligatures w14:val="none"/>
              </w:rPr>
            </w:pPr>
            <w:r w:rsidRPr="00F44ED0">
              <w:rPr>
                <w:rFonts w:ascii="ＭＳ ゴシック" w:eastAsia="ＭＳ ゴシック" w:hAnsi="ＭＳ ゴシック" w:cs="Arial" w:hint="eastAsia"/>
                <w:color w:val="000000"/>
                <w:kern w:val="0"/>
                <w:sz w:val="24"/>
                <w14:ligatures w14:val="none"/>
              </w:rPr>
              <w:t>・「お化けがでそうな音楽を流してはどうか」提案がありました。自分たちで作品を作ることに喜びを感じているようでした。</w:t>
            </w:r>
          </w:p>
        </w:tc>
        <w:tc>
          <w:tcPr>
            <w:tcW w:w="349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2BD727F" w14:textId="77777777" w:rsidR="00341562" w:rsidRDefault="00562993" w:rsidP="00341562">
            <w:pPr>
              <w:widowControl/>
              <w:spacing w:after="0" w:line="240" w:lineRule="auto"/>
              <w:jc w:val="both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4CB1DF2" wp14:editId="1F488064">
                  <wp:extent cx="1082168" cy="1152525"/>
                  <wp:effectExtent l="0" t="0" r="3810" b="0"/>
                  <wp:docPr id="2" name="図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6DD256-1DF5-353A-2CCC-0A4A01E65E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>
                            <a:extLst>
                              <a:ext uri="{FF2B5EF4-FFF2-40B4-BE49-F238E27FC236}">
                                <a16:creationId xmlns:a16="http://schemas.microsoft.com/office/drawing/2014/main" id="{C06DD256-1DF5-353A-2CCC-0A4A01E65E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330" cy="115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69F32E" w14:textId="77777777" w:rsidR="00562993" w:rsidRDefault="00AC432E" w:rsidP="00341562">
            <w:pPr>
              <w:widowControl/>
              <w:spacing w:after="0" w:line="240" w:lineRule="auto"/>
              <w:jc w:val="both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6231002" wp14:editId="3A2A0DDE">
                  <wp:extent cx="962025" cy="1282700"/>
                  <wp:effectExtent l="0" t="0" r="9525" b="0"/>
                  <wp:docPr id="4" name="図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CC1899-244D-76E0-EA33-664A3F3DDB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>
                            <a:extLst>
                              <a:ext uri="{FF2B5EF4-FFF2-40B4-BE49-F238E27FC236}">
                                <a16:creationId xmlns:a16="http://schemas.microsoft.com/office/drawing/2014/main" id="{63CC1899-244D-76E0-EA33-664A3F3DDB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C9C84A" w14:textId="0D891167" w:rsidR="00AC432E" w:rsidRPr="00F81747" w:rsidRDefault="00B057B0" w:rsidP="00341562">
            <w:pPr>
              <w:widowControl/>
              <w:spacing w:after="0" w:line="240" w:lineRule="auto"/>
              <w:jc w:val="both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E6D4C25" wp14:editId="220F1C55">
                  <wp:extent cx="933450" cy="1137112"/>
                  <wp:effectExtent l="0" t="0" r="0" b="6350"/>
                  <wp:docPr id="8" name="図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EEA0AD-E727-04DB-FA03-8843818612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7">
                            <a:extLst>
                              <a:ext uri="{FF2B5EF4-FFF2-40B4-BE49-F238E27FC236}">
                                <a16:creationId xmlns:a16="http://schemas.microsoft.com/office/drawing/2014/main" id="{10EEA0AD-E727-04DB-FA03-8843818612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654" cy="113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562" w:rsidRPr="00F81747" w14:paraId="7CA1D9AB" w14:textId="77777777" w:rsidTr="00526662">
        <w:trPr>
          <w:gridAfter w:val="1"/>
          <w:wAfter w:w="103" w:type="dxa"/>
          <w:trHeight w:val="5817"/>
        </w:trPr>
        <w:tc>
          <w:tcPr>
            <w:tcW w:w="401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8579C7C" w14:textId="77777777" w:rsidR="00341562" w:rsidRPr="00F81747" w:rsidRDefault="00341562" w:rsidP="00341562">
            <w:pPr>
              <w:widowControl/>
              <w:spacing w:after="0" w:line="240" w:lineRule="auto"/>
              <w:rPr>
                <w:rFonts w:ascii="ＭＳ ゴシック" w:eastAsia="ＭＳ ゴシック" w:hAnsi="ＭＳ ゴシック" w:cs="Arial"/>
                <w:color w:val="000000"/>
                <w:kern w:val="0"/>
                <w:sz w:val="24"/>
                <w14:ligatures w14:val="none"/>
              </w:rPr>
            </w:pPr>
          </w:p>
        </w:tc>
        <w:tc>
          <w:tcPr>
            <w:tcW w:w="349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41B24C8" w14:textId="77777777" w:rsidR="00341562" w:rsidRPr="00F81747" w:rsidRDefault="00341562" w:rsidP="00341562">
            <w:pPr>
              <w:widowControl/>
              <w:spacing w:after="0" w:line="240" w:lineRule="auto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8" w:type="dxa"/>
            <w:gridSpan w:val="2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705EB710" w14:textId="77777777" w:rsidR="00341562" w:rsidRPr="00F81747" w:rsidRDefault="00341562" w:rsidP="00341562">
            <w:pPr>
              <w:widowControl/>
              <w:spacing w:after="0" w:line="240" w:lineRule="auto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341562" w:rsidRPr="00F81747" w14:paraId="2CA34A73" w14:textId="77777777" w:rsidTr="000C40D7">
        <w:trPr>
          <w:gridAfter w:val="1"/>
          <w:wAfter w:w="103" w:type="dxa"/>
          <w:trHeight w:val="37"/>
        </w:trPr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10C00" w14:textId="77777777" w:rsidR="00341562" w:rsidRPr="00F81747" w:rsidRDefault="00341562" w:rsidP="0034156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65157" w14:textId="77777777" w:rsidR="00341562" w:rsidRPr="00F81747" w:rsidRDefault="00341562" w:rsidP="0034156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B3B77" w14:textId="77777777" w:rsidR="00341562" w:rsidRPr="00F81747" w:rsidRDefault="00341562" w:rsidP="0034156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51B4C" w14:textId="77777777" w:rsidR="00341562" w:rsidRPr="00F81747" w:rsidRDefault="00341562" w:rsidP="0034156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5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50EFF" w14:textId="77777777" w:rsidR="00341562" w:rsidRPr="00F81747" w:rsidRDefault="00341562" w:rsidP="00341562">
            <w:pPr>
              <w:widowControl/>
              <w:spacing w:after="0" w:line="240" w:lineRule="auto"/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8" w:type="dxa"/>
            <w:gridSpan w:val="2"/>
            <w:vAlign w:val="center"/>
            <w:hideMark/>
          </w:tcPr>
          <w:p w14:paraId="499D250D" w14:textId="77777777" w:rsidR="00341562" w:rsidRPr="00F81747" w:rsidRDefault="00341562" w:rsidP="0034156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341562" w:rsidRPr="00F81747" w14:paraId="1E46A74D" w14:textId="77777777" w:rsidTr="000C40D7">
        <w:trPr>
          <w:gridAfter w:val="1"/>
          <w:wAfter w:w="103" w:type="dxa"/>
          <w:trHeight w:val="248"/>
        </w:trPr>
        <w:tc>
          <w:tcPr>
            <w:tcW w:w="40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BF8BE" w14:textId="0103556F" w:rsidR="00341562" w:rsidRPr="00F81747" w:rsidRDefault="00341562" w:rsidP="00341562">
            <w:pPr>
              <w:widowControl/>
              <w:spacing w:after="0" w:line="240" w:lineRule="auto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81747"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  <w:t>５、振り返り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25822" w14:textId="77777777" w:rsidR="00341562" w:rsidRPr="00F81747" w:rsidRDefault="00341562" w:rsidP="00341562">
            <w:pPr>
              <w:widowControl/>
              <w:spacing w:after="0" w:line="240" w:lineRule="auto"/>
              <w:rPr>
                <w:rFonts w:ascii="Arial" w:eastAsia="ＭＳ Ｐゴシック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BD249" w14:textId="77777777" w:rsidR="00341562" w:rsidRPr="00F81747" w:rsidRDefault="00341562" w:rsidP="0034156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8" w:type="dxa"/>
            <w:gridSpan w:val="2"/>
            <w:vAlign w:val="center"/>
            <w:hideMark/>
          </w:tcPr>
          <w:p w14:paraId="2D6F34BB" w14:textId="77777777" w:rsidR="00341562" w:rsidRPr="00F81747" w:rsidRDefault="00341562" w:rsidP="0034156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341562" w:rsidRPr="00F81747" w14:paraId="756CB16A" w14:textId="77777777" w:rsidTr="000C40D7">
        <w:trPr>
          <w:gridAfter w:val="1"/>
          <w:wAfter w:w="103" w:type="dxa"/>
          <w:trHeight w:val="248"/>
        </w:trPr>
        <w:tc>
          <w:tcPr>
            <w:tcW w:w="7515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A322C2C" w14:textId="29F4BDAC" w:rsidR="00341921" w:rsidRPr="00753A54" w:rsidRDefault="00341921" w:rsidP="00341921">
            <w:pPr>
              <w:widowControl/>
              <w:spacing w:after="0" w:line="0" w:lineRule="atLeast"/>
              <w:rPr>
                <w:rFonts w:ascii="ＭＳ ゴシック" w:eastAsia="ＭＳ ゴシック" w:hAnsi="ＭＳ ゴシック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53A54">
              <w:rPr>
                <w:rFonts w:ascii="ＭＳ ゴシック" w:eastAsia="ＭＳ ゴシック" w:hAnsi="ＭＳ ゴシック" w:cs="Arial" w:hint="eastAsia"/>
                <w:color w:val="000000"/>
                <w:kern w:val="0"/>
                <w:sz w:val="18"/>
                <w:szCs w:val="18"/>
                <w14:ligatures w14:val="none"/>
              </w:rPr>
              <w:t>準備から片付けまで園児一人ひとりが機敏に動く姿がある。</w:t>
            </w:r>
          </w:p>
          <w:p w14:paraId="11D55866" w14:textId="75BB17FB" w:rsidR="00341921" w:rsidRPr="00753A54" w:rsidRDefault="00341921" w:rsidP="00341921">
            <w:pPr>
              <w:widowControl/>
              <w:spacing w:after="0" w:line="0" w:lineRule="atLeast"/>
              <w:rPr>
                <w:rFonts w:ascii="ＭＳ ゴシック" w:eastAsia="ＭＳ ゴシック" w:hAnsi="ＭＳ ゴシック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53A54">
              <w:rPr>
                <w:rFonts w:ascii="ＭＳ ゴシック" w:eastAsia="ＭＳ ゴシック" w:hAnsi="ＭＳ ゴシック" w:cs="Arial" w:hint="eastAsia"/>
                <w:color w:val="000000"/>
                <w:kern w:val="0"/>
                <w:sz w:val="18"/>
                <w:szCs w:val="18"/>
                <w14:ligatures w14:val="none"/>
              </w:rPr>
              <w:t>色々な材料から自分だけのもの作るのに集中する姿がある。</w:t>
            </w:r>
          </w:p>
          <w:p w14:paraId="178D05C0" w14:textId="351F953A" w:rsidR="00341562" w:rsidRPr="00F81747" w:rsidRDefault="00341921" w:rsidP="00341921">
            <w:pPr>
              <w:widowControl/>
              <w:spacing w:after="0" w:line="0" w:lineRule="atLeast"/>
              <w:rPr>
                <w:rFonts w:ascii="ＭＳ ゴシック" w:eastAsia="ＭＳ ゴシック" w:hAnsi="ＭＳ ゴシック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53A54">
              <w:rPr>
                <w:rFonts w:ascii="ＭＳ ゴシック" w:eastAsia="ＭＳ ゴシック" w:hAnsi="ＭＳ ゴシック" w:cs="Arial" w:hint="eastAsia"/>
                <w:color w:val="000000"/>
                <w:kern w:val="0"/>
                <w:sz w:val="18"/>
                <w:szCs w:val="18"/>
                <w14:ligatures w14:val="none"/>
              </w:rPr>
              <w:t>片付けもてきぱきとして一年間の素晴らしい成長がみられる。</w:t>
            </w:r>
          </w:p>
        </w:tc>
        <w:tc>
          <w:tcPr>
            <w:tcW w:w="218" w:type="dxa"/>
            <w:gridSpan w:val="2"/>
            <w:vAlign w:val="center"/>
            <w:hideMark/>
          </w:tcPr>
          <w:p w14:paraId="182242E3" w14:textId="77777777" w:rsidR="00341562" w:rsidRPr="00F81747" w:rsidRDefault="00341562" w:rsidP="00341562">
            <w:pPr>
              <w:widowControl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341562" w:rsidRPr="00F81747" w14:paraId="6AE0ABC2" w14:textId="77777777" w:rsidTr="000C40D7">
        <w:trPr>
          <w:gridAfter w:val="1"/>
          <w:wAfter w:w="103" w:type="dxa"/>
          <w:trHeight w:val="248"/>
        </w:trPr>
        <w:tc>
          <w:tcPr>
            <w:tcW w:w="7515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5DF1D20" w14:textId="77777777" w:rsidR="00341562" w:rsidRPr="00F81747" w:rsidRDefault="00341562" w:rsidP="00341562">
            <w:pPr>
              <w:widowControl/>
              <w:spacing w:after="0" w:line="0" w:lineRule="atLeast"/>
              <w:rPr>
                <w:rFonts w:ascii="ＭＳ ゴシック" w:eastAsia="ＭＳ ゴシック" w:hAnsi="ＭＳ ゴシック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D4AF0" w14:textId="77777777" w:rsidR="00341562" w:rsidRPr="00F81747" w:rsidRDefault="00341562" w:rsidP="00341562">
            <w:pPr>
              <w:widowControl/>
              <w:spacing w:after="0" w:line="0" w:lineRule="atLeast"/>
              <w:rPr>
                <w:rFonts w:ascii="ＭＳ ゴシック" w:eastAsia="ＭＳ ゴシック" w:hAnsi="ＭＳ ゴシック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341562" w:rsidRPr="00F81747" w14:paraId="1B4BAEF1" w14:textId="77777777" w:rsidTr="00341921">
        <w:trPr>
          <w:gridAfter w:val="1"/>
          <w:wAfter w:w="103" w:type="dxa"/>
          <w:trHeight w:val="335"/>
        </w:trPr>
        <w:tc>
          <w:tcPr>
            <w:tcW w:w="7515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82A11C2" w14:textId="77777777" w:rsidR="00341562" w:rsidRPr="00F81747" w:rsidRDefault="00341562" w:rsidP="00341562">
            <w:pPr>
              <w:widowControl/>
              <w:spacing w:after="0" w:line="0" w:lineRule="atLeast"/>
              <w:rPr>
                <w:rFonts w:ascii="ＭＳ ゴシック" w:eastAsia="ＭＳ ゴシック" w:hAnsi="ＭＳ ゴシック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8290E" w14:textId="77777777" w:rsidR="00341562" w:rsidRPr="00F81747" w:rsidRDefault="00341562" w:rsidP="00341562">
            <w:pPr>
              <w:widowControl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66B588BE" w14:textId="05B09272" w:rsidR="00A04656" w:rsidRDefault="003D18F8" w:rsidP="003968FB">
      <w:pPr>
        <w:spacing w:line="0" w:lineRule="atLeas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B7ACDA" wp14:editId="75F4D5CF">
                <wp:simplePos x="0" y="0"/>
                <wp:positionH relativeFrom="column">
                  <wp:posOffset>5080</wp:posOffset>
                </wp:positionH>
                <wp:positionV relativeFrom="paragraph">
                  <wp:posOffset>307975</wp:posOffset>
                </wp:positionV>
                <wp:extent cx="5038725" cy="447675"/>
                <wp:effectExtent l="0" t="0" r="28575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2A784" w14:textId="76EE246D" w:rsidR="00341921" w:rsidRDefault="003D18F8" w:rsidP="003D18F8">
                            <w:pPr>
                              <w:spacing w:after="0" w:line="0" w:lineRule="atLeast"/>
                            </w:pPr>
                            <w:r w:rsidRPr="00A24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絵本から自分が感じたままに表現することに、始めは戸惑いがあった子もいたが、だんだんとありのままの自分の表現をするようになり、子どもの想像力・創造力が磨かれていった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7ACD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.4pt;margin-top:24.25pt;width:396.75pt;height:3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5+QFQIAAB8EAAAOAAAAZHJzL2Uyb0RvYy54bWysU9tu2zAMfR+wfxD0vtjJkiY14hRdugwD&#10;ugvQ7QNkWY6FSaImKbGzry8lu2m6PQwY5gdBNKlD8vBwfdNrRY7CeQmmpNNJTokwHGpp9iX9/m33&#10;ZkWJD8zUTIERJT0JT282r1+tO1uIGbSgauEIghhfdLakbQi2yDLPW6GZn4AVBp0NOM0Cmm6f1Y51&#10;iK5VNsvzq6wDV1sHXHiPf+8GJ90k/KYRPHxpGi8CUSXF2kI6XTqreGabNSv2jtlW8rEM9g9VaCYN&#10;Jj1D3bHAyMHJP6C05A48NGHCQWfQNJKL1AN2M81/6+ahZVakXpAcb880+f8Hyz8fH+xXR0L/Dnoc&#10;YGrC23vgPzwxsG2Z2Ytb56BrBasx8TRSlnXWF+PTSLUvfASpuk9Q45DZIUAC6hunIyvYJ0F0HMDp&#10;TLroA+H4c5G/XS1nC0o4+ubz5dVykVKw4um1dT58EKBJvJTU4VATOjve+xCrYcVTSEzmQcl6J5VK&#10;httXW+XIkaEAdukb0V+EKUO6kl4vsI6/QWzzPMkGs76A0DKgkpXUJV1hyBDEikjbe1MnnQUm1XDH&#10;x8qMPEbqBhJDX/UYGPmsoD4how4GxeKG4aUF94uSDtVaUv/zwJygRH00OJXr6Xwe5Z2M+WI5Q8Nd&#10;eqpLDzMcoUoaKBmu25BWIrZu4Ban18hE7HMlY62owsT3uDFR5pd2inre680jAAAA//8DAFBLAwQU&#10;AAYACAAAACEAVEvjd90AAAAHAQAADwAAAGRycy9kb3ducmV2LnhtbEzOMU/DMBAF4B2J/2AdEht1&#10;SgK0IU6FIiEGWJJ2YXNjN0lrnyPbbcK/55joeHpP775iM1vDLtqHwaGA5SIBprF1asBOwG77/rAC&#10;FqJEJY1DLeBHB9iUtzeFzJWbsNaXJnaMRjDkUkAf45hzHtpeWxkWbtRI2cF5KyOdvuPKy4nGreGP&#10;SfLMrRyQPvRy1FWv21NztgI+tiY91tVuTKcqa+tv67+aw6cQ93fz2yuwqOf4X4Y/PtGhJNPenVEF&#10;ZgSQOwrIVk/AKH1ZZymwPdWW6wR4WfBrf/kLAAD//wMAUEsBAi0AFAAGAAgAAAAhALaDOJL+AAAA&#10;4QEAABMAAAAAAAAAAAAAAAAAAAAAAFtDb250ZW50X1R5cGVzXS54bWxQSwECLQAUAAYACAAAACEA&#10;OP0h/9YAAACUAQAACwAAAAAAAAAAAAAAAAAvAQAAX3JlbHMvLnJlbHNQSwECLQAUAAYACAAAACEA&#10;Ar+fkBUCAAAfBAAADgAAAAAAAAAAAAAAAAAuAgAAZHJzL2Uyb0RvYy54bWxQSwECLQAUAAYACAAA&#10;ACEAVEvjd90AAAAHAQAADwAAAAAAAAAAAAAAAABvBAAAZHJzL2Rvd25yZXYueG1sUEsFBgAAAAAE&#10;AAQA8wAAAHkFAAAAAA==&#10;" strokecolor="#ffc000">
                <v:textbox>
                  <w:txbxContent>
                    <w:p w14:paraId="4D52A784" w14:textId="76EE246D" w:rsidR="00341921" w:rsidRDefault="003D18F8" w:rsidP="003D18F8">
                      <w:pPr>
                        <w:spacing w:after="0" w:line="0" w:lineRule="atLeast"/>
                      </w:pPr>
                      <w:r w:rsidRPr="00A24167">
                        <w:rPr>
                          <w:rFonts w:hint="eastAsia"/>
                          <w:sz w:val="18"/>
                          <w:szCs w:val="18"/>
                        </w:rPr>
                        <w:t>絵本から自分が感じたままに表現することに、始めは戸惑いがあった子もいたが、だんだんとありのままの自分の表現をするようになり、子どもの想像力・創造力が磨かれていった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1921">
        <w:rPr>
          <w:rFonts w:hint="eastAsia"/>
        </w:rPr>
        <w:t>テーマ　絵本　全体の振り返り</w:t>
      </w:r>
    </w:p>
    <w:p w14:paraId="58BAD185" w14:textId="2F1E5AA5" w:rsidR="00341921" w:rsidRPr="00E82FFC" w:rsidRDefault="00341921" w:rsidP="003968FB">
      <w:pPr>
        <w:spacing w:line="0" w:lineRule="atLeast"/>
      </w:pPr>
    </w:p>
    <w:sectPr w:rsidR="00341921" w:rsidRPr="00E82FFC" w:rsidSect="00F81747">
      <w:pgSz w:w="16838" w:h="11906" w:orient="landscape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287A32" w14:textId="77777777" w:rsidR="00DC2C9A" w:rsidRDefault="00DC2C9A" w:rsidP="00E82FFC">
      <w:pPr>
        <w:spacing w:after="0" w:line="240" w:lineRule="auto"/>
      </w:pPr>
      <w:r>
        <w:separator/>
      </w:r>
    </w:p>
  </w:endnote>
  <w:endnote w:type="continuationSeparator" w:id="0">
    <w:p w14:paraId="7592059D" w14:textId="77777777" w:rsidR="00DC2C9A" w:rsidRDefault="00DC2C9A" w:rsidP="00E82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F8634" w14:textId="77777777" w:rsidR="00DC2C9A" w:rsidRDefault="00DC2C9A" w:rsidP="00E82FFC">
      <w:pPr>
        <w:spacing w:after="0" w:line="240" w:lineRule="auto"/>
      </w:pPr>
      <w:r>
        <w:separator/>
      </w:r>
    </w:p>
  </w:footnote>
  <w:footnote w:type="continuationSeparator" w:id="0">
    <w:p w14:paraId="6D0031B2" w14:textId="77777777" w:rsidR="00DC2C9A" w:rsidRDefault="00DC2C9A" w:rsidP="00E82F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AC0A97"/>
    <w:multiLevelType w:val="hybridMultilevel"/>
    <w:tmpl w:val="0F6E4748"/>
    <w:lvl w:ilvl="0" w:tplc="09BA87F4">
      <w:start w:val="1"/>
      <w:numFmt w:val="decimalEnclosedCircle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430" w:hanging="440"/>
      </w:pPr>
    </w:lvl>
    <w:lvl w:ilvl="3" w:tplc="0409000F" w:tentative="1">
      <w:start w:val="1"/>
      <w:numFmt w:val="decimal"/>
      <w:lvlText w:val="%4."/>
      <w:lvlJc w:val="left"/>
      <w:pPr>
        <w:ind w:left="1870" w:hanging="440"/>
      </w:pPr>
    </w:lvl>
    <w:lvl w:ilvl="4" w:tplc="04090017" w:tentative="1">
      <w:start w:val="1"/>
      <w:numFmt w:val="aiueoFullWidth"/>
      <w:lvlText w:val="(%5)"/>
      <w:lvlJc w:val="left"/>
      <w:pPr>
        <w:ind w:left="23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750" w:hanging="440"/>
      </w:pPr>
    </w:lvl>
    <w:lvl w:ilvl="6" w:tplc="0409000F" w:tentative="1">
      <w:start w:val="1"/>
      <w:numFmt w:val="decimal"/>
      <w:lvlText w:val="%7."/>
      <w:lvlJc w:val="left"/>
      <w:pPr>
        <w:ind w:left="3190" w:hanging="440"/>
      </w:pPr>
    </w:lvl>
    <w:lvl w:ilvl="7" w:tplc="04090017" w:tentative="1">
      <w:start w:val="1"/>
      <w:numFmt w:val="aiueoFullWidth"/>
      <w:lvlText w:val="(%8)"/>
      <w:lvlJc w:val="left"/>
      <w:pPr>
        <w:ind w:left="36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070" w:hanging="440"/>
      </w:pPr>
    </w:lvl>
  </w:abstractNum>
  <w:abstractNum w:abstractNumId="1" w15:restartNumberingAfterBreak="0">
    <w:nsid w:val="7B8E43F2"/>
    <w:multiLevelType w:val="hybridMultilevel"/>
    <w:tmpl w:val="9C807542"/>
    <w:lvl w:ilvl="0" w:tplc="F8601FF0">
      <w:start w:val="2"/>
      <w:numFmt w:val="decimalFullWidth"/>
      <w:lvlText w:val="%1、"/>
      <w:lvlJc w:val="left"/>
      <w:pPr>
        <w:ind w:left="360" w:hanging="360"/>
      </w:pPr>
      <w:rPr>
        <w:rFonts w:hint="default"/>
      </w:rPr>
    </w:lvl>
    <w:lvl w:ilvl="1" w:tplc="A2AAD6F2">
      <w:start w:val="1"/>
      <w:numFmt w:val="decimalEnclosedCircle"/>
      <w:lvlText w:val="%2"/>
      <w:lvlJc w:val="left"/>
      <w:pPr>
        <w:ind w:left="80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559626398">
    <w:abstractNumId w:val="0"/>
  </w:num>
  <w:num w:numId="2" w16cid:durableId="20398108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FFC"/>
    <w:rsid w:val="0003193A"/>
    <w:rsid w:val="000532C3"/>
    <w:rsid w:val="000B1BA6"/>
    <w:rsid w:val="000C40D7"/>
    <w:rsid w:val="000E1ACE"/>
    <w:rsid w:val="0018141C"/>
    <w:rsid w:val="00187F91"/>
    <w:rsid w:val="001A46AA"/>
    <w:rsid w:val="002454B3"/>
    <w:rsid w:val="00250D2D"/>
    <w:rsid w:val="002D52C1"/>
    <w:rsid w:val="002D61E1"/>
    <w:rsid w:val="002D6FC8"/>
    <w:rsid w:val="002E6C82"/>
    <w:rsid w:val="00341562"/>
    <w:rsid w:val="00341921"/>
    <w:rsid w:val="00365048"/>
    <w:rsid w:val="003968FB"/>
    <w:rsid w:val="003D18F8"/>
    <w:rsid w:val="003D6F18"/>
    <w:rsid w:val="00400C65"/>
    <w:rsid w:val="00403D24"/>
    <w:rsid w:val="00406088"/>
    <w:rsid w:val="004D3DB0"/>
    <w:rsid w:val="00526662"/>
    <w:rsid w:val="0053422B"/>
    <w:rsid w:val="00562993"/>
    <w:rsid w:val="00574F5E"/>
    <w:rsid w:val="00576C56"/>
    <w:rsid w:val="0059685E"/>
    <w:rsid w:val="00612D5C"/>
    <w:rsid w:val="00634682"/>
    <w:rsid w:val="00662327"/>
    <w:rsid w:val="006B5274"/>
    <w:rsid w:val="00746739"/>
    <w:rsid w:val="00750B23"/>
    <w:rsid w:val="007C10BD"/>
    <w:rsid w:val="00830266"/>
    <w:rsid w:val="008E750E"/>
    <w:rsid w:val="009130DB"/>
    <w:rsid w:val="00914A93"/>
    <w:rsid w:val="009418E5"/>
    <w:rsid w:val="00967596"/>
    <w:rsid w:val="009822A4"/>
    <w:rsid w:val="00A04656"/>
    <w:rsid w:val="00A22C25"/>
    <w:rsid w:val="00A37D8C"/>
    <w:rsid w:val="00AB4854"/>
    <w:rsid w:val="00AC432E"/>
    <w:rsid w:val="00B057B0"/>
    <w:rsid w:val="00B71E4A"/>
    <w:rsid w:val="00B84098"/>
    <w:rsid w:val="00BC7E54"/>
    <w:rsid w:val="00C32ACB"/>
    <w:rsid w:val="00C47EFD"/>
    <w:rsid w:val="00C82E29"/>
    <w:rsid w:val="00C85643"/>
    <w:rsid w:val="00CA5AD7"/>
    <w:rsid w:val="00CE16C7"/>
    <w:rsid w:val="00D33D8E"/>
    <w:rsid w:val="00D71A3D"/>
    <w:rsid w:val="00DC2C9A"/>
    <w:rsid w:val="00E1649A"/>
    <w:rsid w:val="00E54656"/>
    <w:rsid w:val="00E82FFC"/>
    <w:rsid w:val="00E839C4"/>
    <w:rsid w:val="00EB549F"/>
    <w:rsid w:val="00EE772B"/>
    <w:rsid w:val="00F04899"/>
    <w:rsid w:val="00F44ED0"/>
    <w:rsid w:val="00F50D2E"/>
    <w:rsid w:val="00F81747"/>
    <w:rsid w:val="00F8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2D8947A"/>
  <w15:chartTrackingRefBased/>
  <w15:docId w15:val="{ED531970-F329-4DF3-A203-1D78402CF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82FF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2F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2FF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2FF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2FF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2FF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2FF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2FF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2FF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82FF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82FF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82FFC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E82FF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82FF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82FF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82FF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82FF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82FF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82FF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82F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82FF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82FF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82F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82FF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82FF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82FF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82F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82FFC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82FFC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E82FF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E82FFC"/>
  </w:style>
  <w:style w:type="paragraph" w:styleId="ac">
    <w:name w:val="footer"/>
    <w:basedOn w:val="a"/>
    <w:link w:val="ad"/>
    <w:uiPriority w:val="99"/>
    <w:unhideWhenUsed/>
    <w:rsid w:val="00E82FF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E82F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4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ほいくえん つくし</dc:creator>
  <cp:keywords/>
  <dc:description/>
  <cp:lastModifiedBy>パソコン 調理室</cp:lastModifiedBy>
  <cp:revision>6</cp:revision>
  <dcterms:created xsi:type="dcterms:W3CDTF">2025-07-09T02:35:00Z</dcterms:created>
  <dcterms:modified xsi:type="dcterms:W3CDTF">2025-07-09T02:37:00Z</dcterms:modified>
</cp:coreProperties>
</file>