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36" w:type="dxa"/>
        <w:tblInd w:w="-2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9"/>
        <w:gridCol w:w="364"/>
        <w:gridCol w:w="975"/>
        <w:gridCol w:w="1340"/>
        <w:gridCol w:w="1339"/>
        <w:gridCol w:w="1787"/>
        <w:gridCol w:w="237"/>
        <w:gridCol w:w="134"/>
        <w:gridCol w:w="103"/>
        <w:gridCol w:w="115"/>
        <w:gridCol w:w="103"/>
      </w:tblGrid>
      <w:tr w:rsidR="00E82FFC" w:rsidRPr="00E82FFC" w14:paraId="43208497" w14:textId="77777777" w:rsidTr="000B1BA6">
        <w:trPr>
          <w:gridAfter w:val="2"/>
          <w:wAfter w:w="218" w:type="dxa"/>
          <w:trHeight w:val="274"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DFB8" w14:textId="25EC040E" w:rsidR="00E82FFC" w:rsidRPr="00E82FFC" w:rsidRDefault="00E82FFC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E82FFC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0"/>
                <w:sz w:val="24"/>
                <w14:ligatures w14:val="none"/>
              </w:rPr>
              <w:t>つくし保育園　すくわくプログラム活動報告書</w:t>
            </w:r>
            <w:r w:rsidR="007C10BD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0"/>
                <w:sz w:val="24"/>
                <w14:ligatures w14:val="none"/>
              </w:rPr>
              <w:t>２</w:t>
            </w:r>
          </w:p>
        </w:tc>
      </w:tr>
      <w:tr w:rsidR="000B1BA6" w:rsidRPr="00E82FFC" w14:paraId="210E77A7" w14:textId="77777777" w:rsidTr="000B1BA6">
        <w:trPr>
          <w:gridAfter w:val="2"/>
          <w:wAfter w:w="218" w:type="dxa"/>
          <w:trHeight w:val="217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5A50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9783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5E5F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3DEC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2FFC" w:rsidRPr="00E82FFC" w14:paraId="1A27DED1" w14:textId="77777777" w:rsidTr="000B1BA6">
        <w:trPr>
          <w:gridAfter w:val="2"/>
          <w:wAfter w:w="218" w:type="dxa"/>
          <w:trHeight w:val="217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11151" w14:textId="4AFC0FA0" w:rsidR="00E82FFC" w:rsidRPr="00E82FFC" w:rsidRDefault="00E82FFC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2FF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="00F81747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園名</w:t>
            </w:r>
          </w:p>
        </w:tc>
        <w:tc>
          <w:tcPr>
            <w:tcW w:w="59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2D7E" w14:textId="6A6FA81E" w:rsidR="00E82FFC" w:rsidRPr="00E82FFC" w:rsidRDefault="00746739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つくし保育園</w:t>
            </w:r>
          </w:p>
        </w:tc>
      </w:tr>
      <w:tr w:rsidR="00E82FFC" w:rsidRPr="00E82FFC" w14:paraId="4427953B" w14:textId="77777777" w:rsidTr="000B1BA6">
        <w:trPr>
          <w:gridAfter w:val="2"/>
          <w:wAfter w:w="218" w:type="dxa"/>
          <w:trHeight w:val="217"/>
        </w:trPr>
        <w:tc>
          <w:tcPr>
            <w:tcW w:w="1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B991" w14:textId="08CC10EA" w:rsidR="00E82FFC" w:rsidRPr="00E82FFC" w:rsidRDefault="00E82FFC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2FF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="00F81747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活動日時</w:t>
            </w:r>
          </w:p>
        </w:tc>
        <w:tc>
          <w:tcPr>
            <w:tcW w:w="59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AB327" w14:textId="6EA643A2" w:rsidR="00E82FFC" w:rsidRPr="00E82FFC" w:rsidRDefault="00F92ECA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年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</w:p>
        </w:tc>
      </w:tr>
      <w:tr w:rsidR="00E82FFC" w:rsidRPr="00E82FFC" w14:paraId="614D3FC0" w14:textId="77777777" w:rsidTr="000B1BA6">
        <w:trPr>
          <w:gridAfter w:val="2"/>
          <w:wAfter w:w="218" w:type="dxa"/>
          <w:trHeight w:val="217"/>
        </w:trPr>
        <w:tc>
          <w:tcPr>
            <w:tcW w:w="1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C127" w14:textId="2C61BB95" w:rsidR="00E82FFC" w:rsidRPr="00E82FFC" w:rsidRDefault="00E82FFC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2FF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="00F81747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クラス名</w:t>
            </w:r>
          </w:p>
        </w:tc>
        <w:tc>
          <w:tcPr>
            <w:tcW w:w="59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2C6B1" w14:textId="49B50F7B" w:rsidR="00E82FFC" w:rsidRPr="00E82FFC" w:rsidRDefault="00C47EFD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1,2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歳児クラス</w:t>
            </w:r>
            <w:r w:rsidR="00E82FFC" w:rsidRPr="00E82FF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82FFC" w:rsidRPr="00E82FFC" w14:paraId="402BBB73" w14:textId="77777777" w:rsidTr="000B1BA6">
        <w:trPr>
          <w:gridAfter w:val="2"/>
          <w:wAfter w:w="218" w:type="dxa"/>
          <w:trHeight w:val="217"/>
        </w:trPr>
        <w:tc>
          <w:tcPr>
            <w:tcW w:w="1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A594" w14:textId="4A3340EA" w:rsidR="00E82FFC" w:rsidRPr="00E82FFC" w:rsidRDefault="00E82FFC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2FF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="00F81747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年間テーマ</w:t>
            </w:r>
          </w:p>
        </w:tc>
        <w:tc>
          <w:tcPr>
            <w:tcW w:w="59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1022" w14:textId="57B81FA2" w:rsidR="00E82FFC" w:rsidRPr="00E82FFC" w:rsidRDefault="00C47EFD" w:rsidP="00E82FFC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水遊び</w:t>
            </w:r>
          </w:p>
        </w:tc>
      </w:tr>
      <w:tr w:rsidR="000B1BA6" w:rsidRPr="00E82FFC" w14:paraId="62D532DD" w14:textId="77777777" w:rsidTr="000B1BA6">
        <w:trPr>
          <w:gridAfter w:val="2"/>
          <w:wAfter w:w="218" w:type="dxa"/>
          <w:trHeight w:val="217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EF1C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831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C4E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D87E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2FFC" w:rsidRPr="00E82FFC" w14:paraId="1A15C3A4" w14:textId="77777777" w:rsidTr="000B1BA6">
        <w:trPr>
          <w:gridAfter w:val="2"/>
          <w:wAfter w:w="218" w:type="dxa"/>
          <w:trHeight w:val="217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2101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2FFC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１、活動テーマ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93D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B1BA6" w:rsidRPr="00E82FFC" w14:paraId="7AA0B82E" w14:textId="77777777" w:rsidTr="000B1BA6">
        <w:trPr>
          <w:gridAfter w:val="2"/>
          <w:wAfter w:w="218" w:type="dxa"/>
          <w:trHeight w:val="217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332F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2FFC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＜テーマ＞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6C4B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109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1B0E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2FFC" w:rsidRPr="00E82FFC" w14:paraId="1E4A032C" w14:textId="77777777" w:rsidTr="000B1BA6">
        <w:trPr>
          <w:gridAfter w:val="2"/>
          <w:wAfter w:w="218" w:type="dxa"/>
          <w:trHeight w:val="217"/>
        </w:trPr>
        <w:tc>
          <w:tcPr>
            <w:tcW w:w="7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C396" w14:textId="07F5A629" w:rsidR="00E82FFC" w:rsidRPr="00E82FFC" w:rsidRDefault="00422669" w:rsidP="00C47EFD">
            <w:pPr>
              <w:widowControl/>
              <w:spacing w:after="0" w:line="0" w:lineRule="atLeast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水遊び（土と水）</w:t>
            </w:r>
          </w:p>
        </w:tc>
      </w:tr>
      <w:tr w:rsidR="000B1BA6" w:rsidRPr="00E82FFC" w14:paraId="470976F7" w14:textId="77777777" w:rsidTr="000B1BA6">
        <w:trPr>
          <w:gridAfter w:val="2"/>
          <w:wAfter w:w="218" w:type="dxa"/>
          <w:trHeight w:val="217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72E0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B537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07E0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F0D2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2FFC" w:rsidRPr="00E82FFC" w14:paraId="08CEE009" w14:textId="77777777" w:rsidTr="000B1BA6">
        <w:trPr>
          <w:gridAfter w:val="2"/>
          <w:wAfter w:w="218" w:type="dxa"/>
          <w:trHeight w:val="217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B0EE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2FF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＜テーマの設定理由（子どもの姿）＞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7414" w14:textId="77777777" w:rsidR="00E82FFC" w:rsidRPr="00E82FFC" w:rsidRDefault="00E82FFC" w:rsidP="00E82FFC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4CA2B87F" w14:textId="77777777" w:rsidTr="00460C9F">
        <w:trPr>
          <w:gridAfter w:val="2"/>
          <w:wAfter w:w="218" w:type="dxa"/>
          <w:trHeight w:val="880"/>
        </w:trPr>
        <w:tc>
          <w:tcPr>
            <w:tcW w:w="76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78AA" w14:textId="5D2EDC81" w:rsidR="00341D6B" w:rsidRPr="00E82FFC" w:rsidRDefault="00341D6B" w:rsidP="00341D6B">
            <w:pPr>
              <w:widowControl/>
              <w:spacing w:after="0" w:line="0" w:lineRule="atLeast"/>
              <w:jc w:val="both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B1BA6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水遊びの大好きな子どもたちがさらに水に対して理解していく。知覚の発達。新しい発見。</w:t>
            </w:r>
          </w:p>
        </w:tc>
      </w:tr>
      <w:tr w:rsidR="00341D6B" w:rsidRPr="00E82FFC" w14:paraId="2F38B34E" w14:textId="77777777" w:rsidTr="000B1BA6">
        <w:trPr>
          <w:trHeight w:val="37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CB675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6392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41D6B" w:rsidRPr="00E82FFC" w14:paraId="745D70D8" w14:textId="77777777" w:rsidTr="000B1BA6">
        <w:trPr>
          <w:trHeight w:val="217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73F4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2F76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315839E5" w14:textId="77777777" w:rsidTr="00A35810">
        <w:trPr>
          <w:trHeight w:val="55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F0A67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5AE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50D04E0A" w14:textId="77777777" w:rsidTr="000B1BA6">
        <w:trPr>
          <w:trHeight w:val="217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D2F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97E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34F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F40C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vAlign w:val="center"/>
            <w:hideMark/>
          </w:tcPr>
          <w:p w14:paraId="2BCF7535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6455F5E3" w14:textId="77777777" w:rsidTr="000B1BA6">
        <w:trPr>
          <w:trHeight w:val="217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C307" w14:textId="22E3C2F3" w:rsidR="00341D6B" w:rsidRPr="00B84098" w:rsidRDefault="00341D6B" w:rsidP="00341D6B">
            <w:pPr>
              <w:pStyle w:val="a9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8409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活動スケジュール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C4E1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vAlign w:val="center"/>
            <w:hideMark/>
          </w:tcPr>
          <w:p w14:paraId="53399D57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048A5FD0" w14:textId="77777777" w:rsidTr="00EE772B">
        <w:trPr>
          <w:trHeight w:val="217"/>
        </w:trPr>
        <w:tc>
          <w:tcPr>
            <w:tcW w:w="76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041B" w14:textId="1DACE81E" w:rsidR="00341D6B" w:rsidRPr="00023CB8" w:rsidRDefault="00341D6B" w:rsidP="00341D6B">
            <w:pPr>
              <w:pStyle w:val="a9"/>
              <w:widowControl/>
              <w:numPr>
                <w:ilvl w:val="1"/>
                <w:numId w:val="2"/>
              </w:numPr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23CB8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園庭で水を自由に使って遊ぶ。</w:t>
            </w:r>
          </w:p>
          <w:p w14:paraId="6D0864F1" w14:textId="77777777" w:rsidR="00341D6B" w:rsidRDefault="00341D6B" w:rsidP="00341D6B">
            <w:pPr>
              <w:pStyle w:val="a9"/>
              <w:widowControl/>
              <w:numPr>
                <w:ilvl w:val="1"/>
                <w:numId w:val="2"/>
              </w:numPr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23CB8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水って何だろうと発見する。</w:t>
            </w:r>
          </w:p>
          <w:p w14:paraId="50C6E9CB" w14:textId="04708E1B" w:rsidR="00341D6B" w:rsidRPr="00023CB8" w:rsidRDefault="00341D6B" w:rsidP="00341D6B">
            <w:pPr>
              <w:widowControl/>
              <w:spacing w:after="0" w:line="240" w:lineRule="auto"/>
              <w:ind w:left="440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23CB8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③土と水の変化を楽しむ</w:t>
            </w:r>
          </w:p>
        </w:tc>
        <w:tc>
          <w:tcPr>
            <w:tcW w:w="218" w:type="dxa"/>
            <w:gridSpan w:val="2"/>
            <w:vAlign w:val="center"/>
            <w:hideMark/>
          </w:tcPr>
          <w:p w14:paraId="7A03F2E6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4CACF902" w14:textId="77777777" w:rsidTr="000B1BA6">
        <w:trPr>
          <w:trHeight w:val="217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6496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A6E9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41D6B" w:rsidRPr="00E82FFC" w14:paraId="36D8F315" w14:textId="77777777" w:rsidTr="000B1BA6">
        <w:trPr>
          <w:trHeight w:val="132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9CB1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969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3A9B61D7" w14:textId="77777777" w:rsidTr="000B1BA6">
        <w:trPr>
          <w:trHeight w:val="261"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079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2FF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３、環境をデザインする（活動のために準備した素材や道具、環境設定）</w:t>
            </w:r>
          </w:p>
        </w:tc>
        <w:tc>
          <w:tcPr>
            <w:tcW w:w="218" w:type="dxa"/>
            <w:gridSpan w:val="2"/>
            <w:vAlign w:val="center"/>
            <w:hideMark/>
          </w:tcPr>
          <w:p w14:paraId="57A0459C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060269A9" w14:textId="77777777" w:rsidTr="002D6FC8">
        <w:trPr>
          <w:trHeight w:val="37"/>
        </w:trPr>
        <w:tc>
          <w:tcPr>
            <w:tcW w:w="76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3CED" w14:textId="77777777" w:rsidR="00341D6B" w:rsidRDefault="00341D6B" w:rsidP="00341D6B">
            <w:pPr>
              <w:widowControl/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A46AA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シャベル　　バケツ　おもちゃ　車</w:t>
            </w:r>
            <w:r w:rsidRPr="001A46AA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  <w:t xml:space="preserve"> 　たらい 青いシート　撮影用カメラ </w:t>
            </w:r>
          </w:p>
          <w:p w14:paraId="76054BB8" w14:textId="063539FA" w:rsidR="00341D6B" w:rsidRPr="00E82FFC" w:rsidRDefault="00341D6B" w:rsidP="00341D6B">
            <w:pPr>
              <w:widowControl/>
              <w:spacing w:after="0" w:line="0" w:lineRule="atLeast"/>
              <w:jc w:val="both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A46AA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  <w:t xml:space="preserve"> 【環境設定】園庭  子どもたちが自由に取り出しやすく配置した。</w:t>
            </w:r>
          </w:p>
        </w:tc>
        <w:tc>
          <w:tcPr>
            <w:tcW w:w="218" w:type="dxa"/>
            <w:gridSpan w:val="2"/>
            <w:vAlign w:val="center"/>
            <w:hideMark/>
          </w:tcPr>
          <w:p w14:paraId="4436D126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7ADAD644" w14:textId="77777777" w:rsidTr="000B1BA6">
        <w:trPr>
          <w:trHeight w:val="37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C3D7B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5D4A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459CA157" w14:textId="77777777" w:rsidTr="000B1BA6">
        <w:trPr>
          <w:trHeight w:val="832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AEE9B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8C8C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6047A923" w14:textId="77777777" w:rsidTr="000B1BA6">
        <w:trPr>
          <w:trHeight w:val="217"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43C9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2FF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４、探求活動の実践</w:t>
            </w:r>
          </w:p>
        </w:tc>
        <w:tc>
          <w:tcPr>
            <w:tcW w:w="218" w:type="dxa"/>
            <w:gridSpan w:val="2"/>
            <w:vAlign w:val="center"/>
            <w:hideMark/>
          </w:tcPr>
          <w:p w14:paraId="0A224898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3B076A84" w14:textId="77777777" w:rsidTr="000B1BA6">
        <w:trPr>
          <w:trHeight w:val="217"/>
        </w:trPr>
        <w:tc>
          <w:tcPr>
            <w:tcW w:w="76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8D37" w14:textId="2D8C85CC" w:rsidR="00341D6B" w:rsidRPr="007C10BD" w:rsidRDefault="00341D6B" w:rsidP="00341D6B">
            <w:pPr>
              <w:widowControl/>
              <w:spacing w:after="0" w:line="0" w:lineRule="atLeast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1649A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  <w14:ligatures w14:val="none"/>
              </w:rPr>
              <w:t>子どもたちが自然に触れ合い、体験することによって、感性や知性を育む。</w:t>
            </w:r>
            <w:r w:rsidRPr="00E1649A"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  <w14:ligatures w14:val="none"/>
              </w:rPr>
              <w:t xml:space="preserve"> 泥んこ遊びによって、子どもたちは五感を使い、自然物に触れ、体験することができる。 また、泥遊び</w:t>
            </w:r>
            <w:r w:rsidR="000609D6" w:rsidRPr="00E1649A"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  <w14:ligatures w14:val="none"/>
              </w:rPr>
              <w:t>は、子どもたちの想像力や創造力を育む上でも効果的な遊び。苦手な子もいると思うので、無理なくこんな世界もあるということを知ってほしい。</w:t>
            </w:r>
            <w:r w:rsidRPr="00E1649A"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  <w14:ligatures w14:val="none"/>
              </w:rPr>
              <w:t>は、子どもたちの想像力や創造力を育む上でも効果的な遊び。苦手な子もいると思うので、無理なくこんな世界もあるということを知ってほしい。</w:t>
            </w:r>
          </w:p>
        </w:tc>
        <w:tc>
          <w:tcPr>
            <w:tcW w:w="218" w:type="dxa"/>
            <w:gridSpan w:val="2"/>
            <w:vAlign w:val="center"/>
            <w:hideMark/>
          </w:tcPr>
          <w:p w14:paraId="39A6473B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7E7518E8" w14:textId="77777777" w:rsidTr="000B1BA6">
        <w:trPr>
          <w:trHeight w:val="217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19C1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C5C0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6AB4E64A" w14:textId="77777777" w:rsidTr="000B1BA6">
        <w:trPr>
          <w:trHeight w:val="217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8B64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7922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E82FFC" w14:paraId="7223451F" w14:textId="77777777" w:rsidTr="00526662">
        <w:trPr>
          <w:trHeight w:val="782"/>
        </w:trPr>
        <w:tc>
          <w:tcPr>
            <w:tcW w:w="76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9606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48A8" w14:textId="77777777" w:rsidR="00341D6B" w:rsidRPr="00E82FFC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F81747" w14:paraId="0DE285CB" w14:textId="77777777" w:rsidTr="000C40D7">
        <w:trPr>
          <w:gridAfter w:val="3"/>
          <w:wAfter w:w="321" w:type="dxa"/>
          <w:trHeight w:val="248"/>
        </w:trPr>
        <w:tc>
          <w:tcPr>
            <w:tcW w:w="7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4FF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174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＜活動中の子どもの姿・声、子ども同士や保育士との関わり＞</w:t>
            </w:r>
          </w:p>
        </w:tc>
      </w:tr>
      <w:tr w:rsidR="00341D6B" w:rsidRPr="00F81747" w14:paraId="31BA0A3E" w14:textId="77777777" w:rsidTr="000C40D7">
        <w:trPr>
          <w:gridAfter w:val="3"/>
          <w:wAfter w:w="321" w:type="dxa"/>
          <w:trHeight w:val="248"/>
        </w:trPr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37757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174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子どもの姿・言葉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2018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174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写真</w:t>
            </w:r>
          </w:p>
        </w:tc>
      </w:tr>
      <w:tr w:rsidR="00341D6B" w:rsidRPr="00F81747" w14:paraId="3F1589E3" w14:textId="77777777" w:rsidTr="000C40D7">
        <w:trPr>
          <w:gridAfter w:val="3"/>
          <w:wAfter w:w="321" w:type="dxa"/>
          <w:trHeight w:val="880"/>
        </w:trPr>
        <w:tc>
          <w:tcPr>
            <w:tcW w:w="40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1BF26" w14:textId="77777777" w:rsidR="00341D6B" w:rsidRPr="00FC0816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816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「はだしになっていいの？」</w:t>
            </w:r>
          </w:p>
          <w:p w14:paraId="398EBFD0" w14:textId="77777777" w:rsidR="00341D6B" w:rsidRPr="00FC0816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816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「水をさわってもいいの？」戸惑いの声もあった。</w:t>
            </w:r>
          </w:p>
          <w:p w14:paraId="34617271" w14:textId="77777777" w:rsidR="00341D6B" w:rsidRPr="00FC0816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816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「いいよ！好きに遊んでね。」</w:t>
            </w:r>
          </w:p>
          <w:p w14:paraId="197037C3" w14:textId="77777777" w:rsidR="00341D6B" w:rsidRPr="00FC0816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816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はじめはおそるおそる遊んでいた子供達だが水の流れ　土の感触、変わっていく園庭それらに夢中になった。</w:t>
            </w:r>
          </w:p>
          <w:p w14:paraId="0117FE19" w14:textId="77777777" w:rsidR="00341D6B" w:rsidRPr="00FC0816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C0816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  <w:t>2歳児は川のようになる園庭を面白がってい</w:t>
            </w:r>
            <w:r w:rsidRPr="00FC0816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た</w:t>
            </w:r>
            <w:r w:rsidRPr="00FC0816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  <w:t>。又,水に映る影がキラキラしているのを発見する子もい</w:t>
            </w:r>
            <w:r w:rsidRPr="00FC0816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  <w14:ligatures w14:val="none"/>
              </w:rPr>
              <w:t>た</w:t>
            </w:r>
            <w:r w:rsidRPr="00FC0816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  <w:t>。　　　　　　　　　　　　　　　　　「うわぁーたのしいなー」　　　　　　　　　　　　「ヒャヒャヒャッすげーどろどろ」</w:t>
            </w:r>
          </w:p>
          <w:p w14:paraId="4927B7FA" w14:textId="107BB8C9" w:rsidR="00341D6B" w:rsidRPr="00F81747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14:ligatures w14:val="none"/>
              </w:rPr>
            </w:pPr>
            <w:r w:rsidRPr="00FC0816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  <w14:ligatures w14:val="none"/>
              </w:rPr>
              <w:t>「あーたのしい」などと楽しむ声や自分の洋服を見て「うわっ！どろだらけだー」などと汚れた服を見て楽しんでいた。</w:t>
            </w:r>
          </w:p>
        </w:tc>
        <w:tc>
          <w:tcPr>
            <w:tcW w:w="34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C9C84A" w14:textId="63D93749" w:rsidR="00341D6B" w:rsidRPr="00F81747" w:rsidRDefault="00DD6F01" w:rsidP="00341D6B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1F2AE176" wp14:editId="4B181B99">
                  <wp:extent cx="1579245" cy="3365500"/>
                  <wp:effectExtent l="0" t="0" r="1905" b="6350"/>
                  <wp:docPr id="12950840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336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D6B" w:rsidRPr="00F81747" w14:paraId="7CA1D9AB" w14:textId="77777777" w:rsidTr="00932C33">
        <w:trPr>
          <w:gridAfter w:val="1"/>
          <w:wAfter w:w="103" w:type="dxa"/>
          <w:trHeight w:val="5149"/>
        </w:trPr>
        <w:tc>
          <w:tcPr>
            <w:tcW w:w="40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579C7C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4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1B24C8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05EB710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F81747" w14:paraId="2CA34A73" w14:textId="77777777" w:rsidTr="000C40D7">
        <w:trPr>
          <w:gridAfter w:val="1"/>
          <w:wAfter w:w="103" w:type="dxa"/>
          <w:trHeight w:val="37"/>
        </w:trPr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0C00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5157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3B77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1B4C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0EFF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vAlign w:val="center"/>
            <w:hideMark/>
          </w:tcPr>
          <w:p w14:paraId="499D250D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F81747" w14:paraId="1E46A74D" w14:textId="77777777" w:rsidTr="000C40D7">
        <w:trPr>
          <w:gridAfter w:val="1"/>
          <w:wAfter w:w="103" w:type="dxa"/>
          <w:trHeight w:val="248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F8BE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1747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５、振り返り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5822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D249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gridSpan w:val="2"/>
            <w:vAlign w:val="center"/>
            <w:hideMark/>
          </w:tcPr>
          <w:p w14:paraId="2D6F34BB" w14:textId="77777777" w:rsidR="00341D6B" w:rsidRPr="00F81747" w:rsidRDefault="00341D6B" w:rsidP="00341D6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F81747" w14:paraId="756CB16A" w14:textId="77777777" w:rsidTr="000C40D7">
        <w:trPr>
          <w:gridAfter w:val="1"/>
          <w:wAfter w:w="103" w:type="dxa"/>
          <w:trHeight w:val="248"/>
        </w:trPr>
        <w:tc>
          <w:tcPr>
            <w:tcW w:w="751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B8FCC" w14:textId="77777777" w:rsidR="00341D6B" w:rsidRPr="00EA4626" w:rsidRDefault="00341D6B" w:rsidP="00341D6B">
            <w:pPr>
              <w:widowControl/>
              <w:spacing w:after="0" w:line="0" w:lineRule="atLeast"/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4626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  <w14:ligatures w14:val="none"/>
              </w:rPr>
              <w:t>水を撒きながら、どろんこ遊び用のレジャーシートやどろんこ、タライに水を入れて遊べるように準備していく。初めからどんどんと意欲的に参加する子が多く、始め嫌そうな子もいて見ている子もいたが、だんだんと楽しそうな姿を見て最後は全員参加。顔にどろんこがついて、砂の上に寝転びどろんこを体で楽しめていた。生き生きと遊ぶ子供達、新しいことを発見する子供達をみて、これからも子供達の目線に立ち、のびのび遊べる、学べる環境を作っていきたい。事前に保育士同士で手順、子どもの情報（過敏症等）を確認している。子どもにも泥んこ遊びは「はだし」になるよ。手が汚れるよ。と知らせておく。「保護者とともに泥んこ遊びの準備をする」など家庭での取り組みも説明したのでスムーズ活動ができました。</w:t>
            </w:r>
          </w:p>
          <w:p w14:paraId="15B82E66" w14:textId="77777777" w:rsidR="00341D6B" w:rsidRDefault="00341D6B" w:rsidP="00341D6B">
            <w:pPr>
              <w:widowControl/>
              <w:spacing w:after="0" w:line="0" w:lineRule="atLeast"/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78D05C0" w14:textId="4BD2F177" w:rsidR="00341D6B" w:rsidRPr="00E60C2B" w:rsidRDefault="00341D6B" w:rsidP="00341D6B">
            <w:pPr>
              <w:widowControl/>
              <w:spacing w:after="0" w:line="0" w:lineRule="atLeast"/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" w:type="dxa"/>
            <w:gridSpan w:val="2"/>
            <w:vAlign w:val="center"/>
            <w:hideMark/>
          </w:tcPr>
          <w:p w14:paraId="182242E3" w14:textId="77777777" w:rsidR="00341D6B" w:rsidRPr="00F81747" w:rsidRDefault="00341D6B" w:rsidP="00341D6B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1D6B" w:rsidRPr="00F81747" w14:paraId="6AE0ABC2" w14:textId="77777777" w:rsidTr="000C40D7">
        <w:trPr>
          <w:gridAfter w:val="1"/>
          <w:wAfter w:w="103" w:type="dxa"/>
          <w:trHeight w:val="248"/>
        </w:trPr>
        <w:tc>
          <w:tcPr>
            <w:tcW w:w="7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DF1D20" w14:textId="77777777" w:rsidR="00341D6B" w:rsidRPr="00F81747" w:rsidRDefault="00341D6B" w:rsidP="00341D6B">
            <w:pPr>
              <w:widowControl/>
              <w:spacing w:after="0" w:line="0" w:lineRule="atLeast"/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4AF0" w14:textId="77777777" w:rsidR="00341D6B" w:rsidRPr="00F81747" w:rsidRDefault="00341D6B" w:rsidP="00341D6B">
            <w:pPr>
              <w:widowControl/>
              <w:spacing w:after="0" w:line="0" w:lineRule="atLeast"/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341D6B" w:rsidRPr="00F81747" w14:paraId="1B4BAEF1" w14:textId="77777777" w:rsidTr="000C40D7">
        <w:trPr>
          <w:gridAfter w:val="1"/>
          <w:wAfter w:w="103" w:type="dxa"/>
          <w:trHeight w:val="615"/>
        </w:trPr>
        <w:tc>
          <w:tcPr>
            <w:tcW w:w="751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2A11C2" w14:textId="77777777" w:rsidR="00341D6B" w:rsidRPr="00F81747" w:rsidRDefault="00341D6B" w:rsidP="00341D6B">
            <w:pPr>
              <w:widowControl/>
              <w:spacing w:after="0" w:line="0" w:lineRule="atLeast"/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290E" w14:textId="77777777" w:rsidR="00341D6B" w:rsidRPr="00F81747" w:rsidRDefault="00341D6B" w:rsidP="00341D6B">
            <w:pPr>
              <w:widowControl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B588BE" w14:textId="77777777" w:rsidR="00A04656" w:rsidRPr="00E82FFC" w:rsidRDefault="00A04656" w:rsidP="000609D6">
      <w:pPr>
        <w:spacing w:line="0" w:lineRule="atLeast"/>
      </w:pPr>
    </w:p>
    <w:sectPr w:rsidR="00A04656" w:rsidRPr="00E82FFC" w:rsidSect="00F81747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E716E" w14:textId="77777777" w:rsidR="00A20E0F" w:rsidRDefault="00A20E0F" w:rsidP="00E82FFC">
      <w:pPr>
        <w:spacing w:after="0" w:line="240" w:lineRule="auto"/>
      </w:pPr>
      <w:r>
        <w:separator/>
      </w:r>
    </w:p>
  </w:endnote>
  <w:endnote w:type="continuationSeparator" w:id="0">
    <w:p w14:paraId="49746773" w14:textId="77777777" w:rsidR="00A20E0F" w:rsidRDefault="00A20E0F" w:rsidP="00E8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1B33" w14:textId="77777777" w:rsidR="00A20E0F" w:rsidRDefault="00A20E0F" w:rsidP="00E82FFC">
      <w:pPr>
        <w:spacing w:after="0" w:line="240" w:lineRule="auto"/>
      </w:pPr>
      <w:r>
        <w:separator/>
      </w:r>
    </w:p>
  </w:footnote>
  <w:footnote w:type="continuationSeparator" w:id="0">
    <w:p w14:paraId="7094D8BF" w14:textId="77777777" w:rsidR="00A20E0F" w:rsidRDefault="00A20E0F" w:rsidP="00E82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C0A97"/>
    <w:multiLevelType w:val="hybridMultilevel"/>
    <w:tmpl w:val="0F6E4748"/>
    <w:lvl w:ilvl="0" w:tplc="09BA87F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7B8E43F2"/>
    <w:multiLevelType w:val="hybridMultilevel"/>
    <w:tmpl w:val="9C807542"/>
    <w:lvl w:ilvl="0" w:tplc="F8601FF0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A2AAD6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9626398">
    <w:abstractNumId w:val="0"/>
  </w:num>
  <w:num w:numId="2" w16cid:durableId="203981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FC"/>
    <w:rsid w:val="00023CB8"/>
    <w:rsid w:val="0003193A"/>
    <w:rsid w:val="0003530D"/>
    <w:rsid w:val="000609D6"/>
    <w:rsid w:val="000B1BA6"/>
    <w:rsid w:val="000C40D7"/>
    <w:rsid w:val="000E1ACE"/>
    <w:rsid w:val="001313F2"/>
    <w:rsid w:val="001A46AA"/>
    <w:rsid w:val="00235E0D"/>
    <w:rsid w:val="002D52C1"/>
    <w:rsid w:val="002D6FC8"/>
    <w:rsid w:val="00303341"/>
    <w:rsid w:val="00341D6B"/>
    <w:rsid w:val="003968FB"/>
    <w:rsid w:val="003A253C"/>
    <w:rsid w:val="00400C65"/>
    <w:rsid w:val="00403D24"/>
    <w:rsid w:val="00406088"/>
    <w:rsid w:val="00422669"/>
    <w:rsid w:val="00526662"/>
    <w:rsid w:val="0053422B"/>
    <w:rsid w:val="00576C56"/>
    <w:rsid w:val="0059685E"/>
    <w:rsid w:val="00746739"/>
    <w:rsid w:val="00750B23"/>
    <w:rsid w:val="007B1E0E"/>
    <w:rsid w:val="007C10BD"/>
    <w:rsid w:val="00803D7A"/>
    <w:rsid w:val="00830266"/>
    <w:rsid w:val="008E750E"/>
    <w:rsid w:val="009130DB"/>
    <w:rsid w:val="00932C33"/>
    <w:rsid w:val="009418E5"/>
    <w:rsid w:val="009822A4"/>
    <w:rsid w:val="00A04656"/>
    <w:rsid w:val="00A20E0F"/>
    <w:rsid w:val="00A35810"/>
    <w:rsid w:val="00A37D8C"/>
    <w:rsid w:val="00AA71C1"/>
    <w:rsid w:val="00AB4854"/>
    <w:rsid w:val="00B34DCA"/>
    <w:rsid w:val="00B71E4A"/>
    <w:rsid w:val="00B84098"/>
    <w:rsid w:val="00BA743A"/>
    <w:rsid w:val="00BC7E54"/>
    <w:rsid w:val="00C32ACB"/>
    <w:rsid w:val="00C47EFD"/>
    <w:rsid w:val="00C85643"/>
    <w:rsid w:val="00CE16C7"/>
    <w:rsid w:val="00D13611"/>
    <w:rsid w:val="00D3032A"/>
    <w:rsid w:val="00D71A3D"/>
    <w:rsid w:val="00DD6F01"/>
    <w:rsid w:val="00E1649A"/>
    <w:rsid w:val="00E54656"/>
    <w:rsid w:val="00E60C2B"/>
    <w:rsid w:val="00E61184"/>
    <w:rsid w:val="00E82FFC"/>
    <w:rsid w:val="00EE772B"/>
    <w:rsid w:val="00F81747"/>
    <w:rsid w:val="00F9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8947A"/>
  <w15:chartTrackingRefBased/>
  <w15:docId w15:val="{ED531970-F329-4DF3-A203-1D78402C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F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2F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2F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2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2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2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2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2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2F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2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2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2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2F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2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2F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2F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2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2FFC"/>
  </w:style>
  <w:style w:type="paragraph" w:styleId="ac">
    <w:name w:val="footer"/>
    <w:basedOn w:val="a"/>
    <w:link w:val="ad"/>
    <w:uiPriority w:val="99"/>
    <w:unhideWhenUsed/>
    <w:rsid w:val="00E82F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ほいくえん つくし</dc:creator>
  <cp:keywords/>
  <dc:description/>
  <cp:lastModifiedBy>パソコン 調理室</cp:lastModifiedBy>
  <cp:revision>2</cp:revision>
  <dcterms:created xsi:type="dcterms:W3CDTF">2025-07-04T07:10:00Z</dcterms:created>
  <dcterms:modified xsi:type="dcterms:W3CDTF">2025-07-04T07:10:00Z</dcterms:modified>
</cp:coreProperties>
</file>